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4B52FC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-1768475</wp:posOffset>
                  </wp:positionH>
                  <wp:positionV relativeFrom="paragraph">
                    <wp:posOffset>403860</wp:posOffset>
                  </wp:positionV>
                  <wp:extent cx="1504950" cy="1424940"/>
                  <wp:effectExtent l="0" t="0" r="0" b="3810"/>
                  <wp:wrapNone/>
                  <wp:docPr id="3" name="Picture 3" descr="Man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414F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439186" cy="1439186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-2018-08-13-19-22-3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99" cy="14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B1414F" w:rsidRDefault="00B1414F" w:rsidP="00160B0A">
            <w:pPr>
              <w:rPr>
                <w:rFonts w:ascii="Verdana" w:hAnsi="Verdana"/>
                <w:sz w:val="20"/>
              </w:rPr>
            </w:pPr>
            <w:r w:rsidRPr="00B1414F">
              <w:rPr>
                <w:rFonts w:ascii="Verdana" w:hAnsi="Verdana"/>
                <w:b/>
                <w:sz w:val="44"/>
              </w:rPr>
              <w:t>Daniel Germishuys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2D7CC5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Email Address: </w:t>
            </w:r>
            <w:r w:rsidR="00397A42">
              <w:rPr>
                <w:rFonts w:ascii="Verdana" w:hAnsi="Verdana"/>
                <w:i/>
                <w:sz w:val="22"/>
              </w:rPr>
              <w:t>danielpg.cats@gmail.com</w:t>
            </w: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Website/Portfolio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2D7CC5">
              <w:rPr>
                <w:rFonts w:ascii="Verdana" w:hAnsi="Verdana"/>
                <w:i/>
                <w:sz w:val="22"/>
              </w:rPr>
              <w:t xml:space="preserve"> </w:t>
            </w:r>
            <w:r w:rsidR="00472217">
              <w:rPr>
                <w:rFonts w:ascii="Verdana" w:hAnsi="Verdana"/>
                <w:i/>
                <w:sz w:val="22"/>
              </w:rPr>
              <w:t>N/A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2D7CC5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 / Oriental</w:t>
            </w:r>
          </w:p>
          <w:p w:rsidR="00160B0A" w:rsidRPr="00DA0461" w:rsidRDefault="002D7CC5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 / Exotic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Default="002D7CC5" w:rsidP="002D7CC5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Germany, Austria, Italy, Australia, Malta, China, USA, New Zealand</w:t>
            </w:r>
          </w:p>
          <w:p w:rsidR="002D7CC5" w:rsidRPr="00AC1AA8" w:rsidRDefault="002D7CC5" w:rsidP="002D7CC5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WCF Licensed Guest Judge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2D7CC5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1997 – 2016 (CFSA)</w:t>
            </w:r>
          </w:p>
          <w:p w:rsidR="00160B0A" w:rsidRDefault="002D7CC5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Served on Club Committee (various</w:t>
            </w:r>
            <w:r w:rsidR="00847F26">
              <w:rPr>
                <w:rFonts w:ascii="Verdana" w:hAnsi="Verdana"/>
                <w:sz w:val="22"/>
              </w:rPr>
              <w:t xml:space="preserve"> positions</w:t>
            </w:r>
            <w:r>
              <w:rPr>
                <w:rFonts w:ascii="Verdana" w:hAnsi="Verdana"/>
                <w:sz w:val="22"/>
              </w:rPr>
              <w:t>), Mainly Show Manger</w:t>
            </w:r>
          </w:p>
          <w:p w:rsidR="00847F26" w:rsidRDefault="00847F26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Cat of the Year Event Manager</w:t>
            </w:r>
          </w:p>
          <w:p w:rsidR="002D7CC5" w:rsidRDefault="00847F26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Served on Executive Committee – Secretary, Registrar</w:t>
            </w:r>
          </w:p>
          <w:p w:rsidR="00847F26" w:rsidRDefault="00847F26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Served on National Cat Judges Executive</w:t>
            </w:r>
          </w:p>
          <w:p w:rsidR="00847F26" w:rsidRPr="00DA0461" w:rsidRDefault="00847F26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Judges Training, Symposium Chair</w:t>
            </w:r>
          </w:p>
          <w:p w:rsidR="00357BAA" w:rsidRDefault="00357BAA" w:rsidP="00847F26">
            <w:pPr>
              <w:rPr>
                <w:rFonts w:ascii="Verdana" w:hAnsi="Verdana"/>
                <w:sz w:val="22"/>
              </w:rPr>
            </w:pPr>
          </w:p>
          <w:p w:rsidR="00847F26" w:rsidRDefault="00847F26" w:rsidP="00847F26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SACC</w:t>
            </w:r>
          </w:p>
          <w:p w:rsidR="00847F26" w:rsidRPr="00847F26" w:rsidRDefault="00847F26" w:rsidP="00847F2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IJN – All Breeds Judge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847F26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1993 - 2016</w:t>
            </w:r>
          </w:p>
          <w:p w:rsidR="006953A8" w:rsidRDefault="00847F26" w:rsidP="00847F26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La Lute</w:t>
            </w:r>
          </w:p>
          <w:p w:rsidR="00847F26" w:rsidRPr="00DA0461" w:rsidRDefault="00847F26" w:rsidP="00847F26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(No longer breeding)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E97D4A" w:rsidRDefault="00E97D4A" w:rsidP="00160B0A">
            <w:pPr>
              <w:rPr>
                <w:rFonts w:ascii="Verdana" w:hAnsi="Verdana"/>
                <w:b/>
                <w:sz w:val="22"/>
              </w:rPr>
            </w:pPr>
          </w:p>
          <w:p w:rsidR="006953A8" w:rsidRDefault="00E97D4A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 / Orientals</w:t>
            </w:r>
          </w:p>
          <w:p w:rsidR="002927F9" w:rsidRDefault="00E97D4A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British</w:t>
            </w:r>
          </w:p>
          <w:p w:rsidR="00E97D4A" w:rsidRDefault="00E97D4A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 / Exotic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E97D4A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Exhibit in a very small way from time to time, very fortunate to have bred some COTY qualifiers. Also were very </w:t>
            </w:r>
            <w:proofErr w:type="spellStart"/>
            <w:r>
              <w:rPr>
                <w:rFonts w:ascii="Verdana" w:hAnsi="Verdana"/>
                <w:sz w:val="22"/>
              </w:rPr>
              <w:t>honoured</w:t>
            </w:r>
            <w:proofErr w:type="spellEnd"/>
            <w:r>
              <w:rPr>
                <w:rFonts w:ascii="Verdana" w:hAnsi="Verdana"/>
                <w:sz w:val="22"/>
              </w:rPr>
              <w:t xml:space="preserve"> to qualify with kittens/cats bred by other distinguished breeders. Proud to have owned the Sire of the Year (twice) 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</w:p>
          <w:p w:rsidR="00160B0A" w:rsidRPr="00E97D4A" w:rsidRDefault="004B52FC" w:rsidP="00E97D4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Various articles for local cat f</w:t>
            </w:r>
            <w:r w:rsidR="00E97D4A">
              <w:rPr>
                <w:rFonts w:ascii="Verdana" w:hAnsi="Verdana"/>
                <w:i/>
                <w:sz w:val="22"/>
              </w:rPr>
              <w:t xml:space="preserve">ancy magazines and presentations at </w:t>
            </w:r>
            <w:r>
              <w:rPr>
                <w:rFonts w:ascii="Verdana" w:hAnsi="Verdana"/>
                <w:i/>
                <w:sz w:val="22"/>
              </w:rPr>
              <w:t>feline information/training sessions.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B5" w:rsidRDefault="009F60B5">
      <w:r>
        <w:separator/>
      </w:r>
    </w:p>
  </w:endnote>
  <w:endnote w:type="continuationSeparator" w:id="0">
    <w:p w:rsidR="009F60B5" w:rsidRDefault="009F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B5" w:rsidRDefault="009F60B5">
      <w:r>
        <w:separator/>
      </w:r>
    </w:p>
  </w:footnote>
  <w:footnote w:type="continuationSeparator" w:id="0">
    <w:p w:rsidR="009F60B5" w:rsidRDefault="009F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A0E70"/>
    <w:rsid w:val="00160B0A"/>
    <w:rsid w:val="00194D19"/>
    <w:rsid w:val="002171CE"/>
    <w:rsid w:val="002927F9"/>
    <w:rsid w:val="002D7CC5"/>
    <w:rsid w:val="002F0268"/>
    <w:rsid w:val="00333DCC"/>
    <w:rsid w:val="00357BAA"/>
    <w:rsid w:val="003950C6"/>
    <w:rsid w:val="00397A42"/>
    <w:rsid w:val="00472217"/>
    <w:rsid w:val="004B52FC"/>
    <w:rsid w:val="006953A8"/>
    <w:rsid w:val="00820E55"/>
    <w:rsid w:val="00847F26"/>
    <w:rsid w:val="009128EB"/>
    <w:rsid w:val="009F60B5"/>
    <w:rsid w:val="00A47178"/>
    <w:rsid w:val="00AC1AA8"/>
    <w:rsid w:val="00AE1BED"/>
    <w:rsid w:val="00B1414F"/>
    <w:rsid w:val="00B65E2B"/>
    <w:rsid w:val="00B67369"/>
    <w:rsid w:val="00E9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1291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2022-01-07T15:54:00Z</dcterms:created>
  <dcterms:modified xsi:type="dcterms:W3CDTF">2022-01-07T15:54:00Z</dcterms:modified>
  <cp:category>cv templates</cp:category>
</cp:coreProperties>
</file>