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B610" w14:textId="30B6BFC0" w:rsidR="00BA5C3A" w:rsidRPr="00AB746D" w:rsidRDefault="009B486D" w:rsidP="00BA5C3A">
      <w:pPr>
        <w:jc w:val="center"/>
      </w:pPr>
      <w:r>
        <w:pict w14:anchorId="4496A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6.75pt;height:79.5pt">
            <v:imagedata r:id="rId5" o:title="SACC-Logo-_current_-png final"/>
          </v:shape>
        </w:pict>
      </w:r>
    </w:p>
    <w:p w14:paraId="79D3B611" w14:textId="77777777" w:rsidR="00BA5C3A" w:rsidRPr="00BA5C3A" w:rsidRDefault="00BA5C3A" w:rsidP="00BA5C3A">
      <w:pPr>
        <w:jc w:val="right"/>
        <w:rPr>
          <w:rFonts w:cs="Arial"/>
          <w:i/>
          <w:sz w:val="16"/>
          <w:szCs w:val="16"/>
        </w:rPr>
      </w:pPr>
    </w:p>
    <w:p w14:paraId="79D3B612" w14:textId="77777777" w:rsidR="00BA5C3A" w:rsidRPr="00FC1EEF" w:rsidRDefault="00F3128B" w:rsidP="002B673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</w:t>
      </w:r>
      <w:r w:rsidR="00BA5C3A" w:rsidRPr="00FC1EEF">
        <w:rPr>
          <w:rFonts w:ascii="Calibri" w:hAnsi="Calibri" w:cs="Calibri"/>
          <w:sz w:val="28"/>
          <w:szCs w:val="28"/>
        </w:rPr>
        <w:t xml:space="preserve"> CAT REGISTER</w:t>
      </w:r>
    </w:p>
    <w:p w14:paraId="79D3B613" w14:textId="77777777" w:rsidR="00C07434" w:rsidRPr="00FC1EEF" w:rsidRDefault="00C07434" w:rsidP="00BA5C3A">
      <w:pPr>
        <w:jc w:val="center"/>
        <w:rPr>
          <w:rFonts w:ascii="Calibri" w:hAnsi="Calibri" w:cs="Calibri"/>
          <w:sz w:val="16"/>
          <w:lang w:val="en-US"/>
        </w:rPr>
      </w:pPr>
    </w:p>
    <w:p w14:paraId="79D3B614" w14:textId="77777777" w:rsidR="00C07434" w:rsidRPr="00FC1EEF" w:rsidRDefault="00C07434" w:rsidP="00A411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hd w:val="pct5" w:color="000000" w:fill="FFFFFF"/>
        <w:jc w:val="center"/>
        <w:rPr>
          <w:rFonts w:ascii="Calibri" w:hAnsi="Calibri" w:cs="Calibri"/>
          <w:sz w:val="24"/>
          <w:szCs w:val="24"/>
        </w:rPr>
      </w:pPr>
      <w:r w:rsidRPr="00FC1EEF">
        <w:rPr>
          <w:rFonts w:ascii="Calibri" w:hAnsi="Calibri" w:cs="Calibri"/>
          <w:sz w:val="24"/>
          <w:szCs w:val="24"/>
        </w:rPr>
        <w:t>APPLICATION FOR THE REGISTRATION OF A MALE CAT AS A STUD</w:t>
      </w:r>
      <w:r w:rsidR="00243BA3" w:rsidRPr="00FC1EEF">
        <w:rPr>
          <w:rFonts w:ascii="Calibri" w:hAnsi="Calibri" w:cs="Calibri"/>
          <w:sz w:val="24"/>
          <w:szCs w:val="24"/>
        </w:rPr>
        <w:t xml:space="preserve"> </w:t>
      </w:r>
      <w:r w:rsidRPr="00FC1EEF">
        <w:rPr>
          <w:rFonts w:ascii="Calibri" w:hAnsi="Calibri" w:cs="Calibri"/>
          <w:sz w:val="18"/>
          <w:szCs w:val="18"/>
        </w:rPr>
        <w:t>(SACR F1)</w:t>
      </w:r>
    </w:p>
    <w:p w14:paraId="79D3B615" w14:textId="77777777" w:rsidR="00C07434" w:rsidRPr="00FC1EEF" w:rsidRDefault="00C07434" w:rsidP="00A411E1">
      <w:pPr>
        <w:pStyle w:val="Heading3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hd w:val="pct5" w:color="000000" w:fill="FFFFFF"/>
        <w:rPr>
          <w:rFonts w:ascii="Calibri" w:hAnsi="Calibri" w:cs="Calibri"/>
          <w:b w:val="0"/>
          <w:sz w:val="24"/>
          <w:szCs w:val="24"/>
        </w:rPr>
      </w:pPr>
      <w:r w:rsidRPr="00FC1EEF">
        <w:rPr>
          <w:rFonts w:ascii="Calibri" w:hAnsi="Calibri" w:cs="Calibri"/>
          <w:b w:val="0"/>
          <w:sz w:val="24"/>
          <w:szCs w:val="24"/>
        </w:rPr>
        <w:t>REGISTRATION FEE: R250.00</w:t>
      </w:r>
    </w:p>
    <w:p w14:paraId="79D3B616" w14:textId="77777777" w:rsidR="00C41913" w:rsidRPr="00FC1EEF" w:rsidRDefault="00C41913">
      <w:pPr>
        <w:rPr>
          <w:rFonts w:ascii="Calibri" w:hAnsi="Calibri" w:cs="Calibri"/>
          <w:i/>
          <w:sz w:val="16"/>
          <w:szCs w:val="16"/>
          <w:lang w:val="en-US"/>
        </w:rPr>
      </w:pPr>
    </w:p>
    <w:p w14:paraId="79D3B617" w14:textId="77777777" w:rsidR="00C94E39" w:rsidRPr="00FC1EEF" w:rsidRDefault="00C94E39" w:rsidP="008219FD">
      <w:pPr>
        <w:ind w:right="-110"/>
        <w:rPr>
          <w:rFonts w:ascii="Calibri" w:hAnsi="Calibri" w:cs="Calibri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50"/>
        <w:gridCol w:w="270"/>
        <w:gridCol w:w="1440"/>
        <w:gridCol w:w="3528"/>
      </w:tblGrid>
      <w:tr w:rsidR="00A411E1" w:rsidRPr="00FC1EEF" w14:paraId="79D3B619" w14:textId="77777777" w:rsidTr="00FC1EEF">
        <w:tc>
          <w:tcPr>
            <w:tcW w:w="10116" w:type="dxa"/>
            <w:gridSpan w:val="5"/>
            <w:shd w:val="clear" w:color="auto" w:fill="F2F2F2"/>
          </w:tcPr>
          <w:p w14:paraId="79D3B618" w14:textId="77777777" w:rsidR="00A411E1" w:rsidRPr="00FC1EEF" w:rsidRDefault="00243BA3" w:rsidP="00FC1EEF">
            <w:pPr>
              <w:ind w:right="-110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To be completed by owner</w:t>
            </w:r>
          </w:p>
        </w:tc>
      </w:tr>
      <w:tr w:rsidR="00A411E1" w:rsidRPr="00FC1EEF" w14:paraId="79D3B61C" w14:textId="77777777" w:rsidTr="00FC1EEF">
        <w:tc>
          <w:tcPr>
            <w:tcW w:w="1728" w:type="dxa"/>
            <w:shd w:val="clear" w:color="auto" w:fill="F2F2F2"/>
          </w:tcPr>
          <w:p w14:paraId="79D3B61A" w14:textId="77777777" w:rsidR="00A411E1" w:rsidRPr="00FC1EEF" w:rsidRDefault="004D01AE" w:rsidP="00FC1EEF">
            <w:pPr>
              <w:ind w:right="-110"/>
              <w:rPr>
                <w:rFonts w:ascii="Calibri" w:hAnsi="Calibri" w:cs="Calibri"/>
                <w:lang w:val="en-US"/>
              </w:rPr>
            </w:pPr>
            <w:r w:rsidRPr="00FC1EEF">
              <w:rPr>
                <w:rFonts w:ascii="Calibri" w:hAnsi="Calibri" w:cs="Calibri"/>
                <w:lang w:val="en-US"/>
              </w:rPr>
              <w:t>NAME OF CAT:</w:t>
            </w:r>
          </w:p>
        </w:tc>
        <w:tc>
          <w:tcPr>
            <w:tcW w:w="8388" w:type="dxa"/>
            <w:gridSpan w:val="4"/>
            <w:shd w:val="clear" w:color="auto" w:fill="auto"/>
          </w:tcPr>
          <w:p w14:paraId="79D3B61B" w14:textId="77777777" w:rsidR="00A411E1" w:rsidRPr="00FC1EEF" w:rsidRDefault="00A411E1" w:rsidP="00FC1EEF">
            <w:pPr>
              <w:ind w:right="-110"/>
              <w:rPr>
                <w:rFonts w:ascii="Calibri" w:hAnsi="Calibri" w:cs="Calibri"/>
                <w:lang w:val="en-US"/>
              </w:rPr>
            </w:pPr>
          </w:p>
        </w:tc>
      </w:tr>
      <w:tr w:rsidR="00A411E1" w:rsidRPr="00FC1EEF" w14:paraId="79D3B622" w14:textId="77777777" w:rsidTr="00FC1EEF">
        <w:tc>
          <w:tcPr>
            <w:tcW w:w="1728" w:type="dxa"/>
            <w:shd w:val="clear" w:color="auto" w:fill="F2F2F2"/>
          </w:tcPr>
          <w:p w14:paraId="79D3B61D" w14:textId="77777777" w:rsidR="00A411E1" w:rsidRPr="00FC1EEF" w:rsidRDefault="004D01AE" w:rsidP="00FC1EEF">
            <w:pPr>
              <w:ind w:right="-110"/>
              <w:rPr>
                <w:rFonts w:ascii="Calibri" w:hAnsi="Calibri" w:cs="Calibri"/>
                <w:lang w:val="en-US"/>
              </w:rPr>
            </w:pPr>
            <w:r w:rsidRPr="00FC1EEF">
              <w:rPr>
                <w:rFonts w:ascii="Calibri" w:hAnsi="Calibri" w:cs="Calibri"/>
                <w:lang w:val="en-US"/>
              </w:rPr>
              <w:t>DATE OF BIRTH: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</w:tcPr>
          <w:p w14:paraId="79D3B61E" w14:textId="77777777" w:rsidR="00A411E1" w:rsidRPr="00FC1EEF" w:rsidRDefault="00A411E1" w:rsidP="00FC1EEF">
            <w:pPr>
              <w:ind w:right="-11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D3B61F" w14:textId="77777777" w:rsidR="00A411E1" w:rsidRPr="00FC1EEF" w:rsidRDefault="00A411E1" w:rsidP="00FC1EEF">
            <w:pPr>
              <w:ind w:right="-11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2F2F2"/>
          </w:tcPr>
          <w:p w14:paraId="79D3B620" w14:textId="77777777" w:rsidR="00A411E1" w:rsidRPr="00FC1EEF" w:rsidRDefault="004D01AE" w:rsidP="00FC1EEF">
            <w:pPr>
              <w:ind w:right="-110"/>
              <w:rPr>
                <w:rFonts w:ascii="Calibri" w:hAnsi="Calibri" w:cs="Calibri"/>
                <w:lang w:val="en-US"/>
              </w:rPr>
            </w:pPr>
            <w:r w:rsidRPr="00FC1EEF">
              <w:rPr>
                <w:rFonts w:ascii="Calibri" w:hAnsi="Calibri" w:cs="Calibri"/>
                <w:lang w:val="en-US"/>
              </w:rPr>
              <w:t>REG.NO</w:t>
            </w:r>
          </w:p>
        </w:tc>
        <w:tc>
          <w:tcPr>
            <w:tcW w:w="3528" w:type="dxa"/>
            <w:shd w:val="clear" w:color="auto" w:fill="FFFFFF"/>
          </w:tcPr>
          <w:p w14:paraId="79D3B621" w14:textId="77777777" w:rsidR="00A411E1" w:rsidRPr="00FC1EEF" w:rsidRDefault="00A411E1" w:rsidP="00FC1EEF">
            <w:pPr>
              <w:ind w:right="-110"/>
              <w:rPr>
                <w:rFonts w:ascii="Calibri" w:hAnsi="Calibri" w:cs="Calibri"/>
                <w:lang w:val="en-US"/>
              </w:rPr>
            </w:pPr>
          </w:p>
        </w:tc>
      </w:tr>
      <w:tr w:rsidR="00A411E1" w:rsidRPr="00FC1EEF" w14:paraId="79D3B628" w14:textId="77777777" w:rsidTr="00FC1EEF">
        <w:tc>
          <w:tcPr>
            <w:tcW w:w="1728" w:type="dxa"/>
            <w:shd w:val="clear" w:color="auto" w:fill="F2F2F2"/>
          </w:tcPr>
          <w:p w14:paraId="79D3B623" w14:textId="77777777" w:rsidR="00A411E1" w:rsidRPr="00FC1EEF" w:rsidRDefault="004D01AE" w:rsidP="00FC1EEF">
            <w:pPr>
              <w:ind w:right="-110"/>
              <w:rPr>
                <w:rFonts w:ascii="Calibri" w:hAnsi="Calibri" w:cs="Calibri"/>
                <w:lang w:val="en-US"/>
              </w:rPr>
            </w:pPr>
            <w:r w:rsidRPr="00FC1EEF">
              <w:rPr>
                <w:rFonts w:ascii="Calibri" w:hAnsi="Calibri" w:cs="Calibri"/>
                <w:lang w:val="en-US"/>
              </w:rPr>
              <w:t>BREED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</w:tcPr>
          <w:p w14:paraId="79D3B624" w14:textId="77777777" w:rsidR="00A411E1" w:rsidRPr="00FC1EEF" w:rsidRDefault="00A411E1" w:rsidP="00FC1EEF">
            <w:pPr>
              <w:ind w:right="-11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D3B625" w14:textId="77777777" w:rsidR="00A411E1" w:rsidRPr="00FC1EEF" w:rsidRDefault="00A411E1" w:rsidP="00FC1EEF">
            <w:pPr>
              <w:ind w:right="-11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2F2F2"/>
          </w:tcPr>
          <w:p w14:paraId="79D3B626" w14:textId="77777777" w:rsidR="00A411E1" w:rsidRPr="00FC1EEF" w:rsidRDefault="004D01AE" w:rsidP="00FC1EEF">
            <w:pPr>
              <w:ind w:right="-110"/>
              <w:rPr>
                <w:rFonts w:ascii="Calibri" w:hAnsi="Calibri" w:cs="Calibri"/>
                <w:lang w:val="en-US"/>
              </w:rPr>
            </w:pPr>
            <w:r w:rsidRPr="00FC1EEF">
              <w:rPr>
                <w:rFonts w:ascii="Calibri" w:hAnsi="Calibri" w:cs="Calibri"/>
                <w:lang w:val="en-US"/>
              </w:rPr>
              <w:t>BREED NO.</w:t>
            </w:r>
          </w:p>
        </w:tc>
        <w:tc>
          <w:tcPr>
            <w:tcW w:w="3528" w:type="dxa"/>
            <w:shd w:val="clear" w:color="auto" w:fill="FFFFFF"/>
          </w:tcPr>
          <w:p w14:paraId="79D3B627" w14:textId="77777777" w:rsidR="00A411E1" w:rsidRPr="00FC1EEF" w:rsidRDefault="00A411E1" w:rsidP="00FC1EEF">
            <w:pPr>
              <w:ind w:right="-110"/>
              <w:rPr>
                <w:rFonts w:ascii="Calibri" w:hAnsi="Calibri" w:cs="Calibri"/>
                <w:lang w:val="en-US"/>
              </w:rPr>
            </w:pPr>
          </w:p>
        </w:tc>
      </w:tr>
    </w:tbl>
    <w:p w14:paraId="79D3B629" w14:textId="77777777" w:rsidR="004C4BC5" w:rsidRDefault="004C4BC5" w:rsidP="008219FD">
      <w:pPr>
        <w:ind w:right="-110"/>
        <w:rPr>
          <w:rFonts w:ascii="Arial" w:hAnsi="Arial"/>
          <w:sz w:val="16"/>
          <w:szCs w:val="16"/>
          <w:lang w:val="en-US"/>
        </w:rPr>
      </w:pPr>
    </w:p>
    <w:p w14:paraId="79D3B62A" w14:textId="77777777" w:rsidR="00A411E1" w:rsidRDefault="00A411E1" w:rsidP="008219FD">
      <w:pPr>
        <w:ind w:right="-110"/>
        <w:rPr>
          <w:rFonts w:ascii="Arial" w:hAnsi="Arial"/>
          <w:sz w:val="16"/>
          <w:szCs w:val="16"/>
          <w:lang w:val="en-US"/>
        </w:r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104"/>
        <w:gridCol w:w="269"/>
        <w:gridCol w:w="1487"/>
        <w:gridCol w:w="1686"/>
        <w:gridCol w:w="694"/>
        <w:gridCol w:w="1148"/>
      </w:tblGrid>
      <w:tr w:rsidR="004D01AE" w:rsidRPr="006E48F8" w14:paraId="79D3B62C" w14:textId="77777777" w:rsidTr="00FC1EEF">
        <w:tc>
          <w:tcPr>
            <w:tcW w:w="10105" w:type="dxa"/>
            <w:gridSpan w:val="7"/>
            <w:shd w:val="clear" w:color="auto" w:fill="F2F2F2"/>
          </w:tcPr>
          <w:p w14:paraId="79D3B62B" w14:textId="77777777" w:rsidR="004D01AE" w:rsidRPr="00422107" w:rsidRDefault="00243BA3" w:rsidP="004D01AE">
            <w:pPr>
              <w:pStyle w:val="BodyTextIndent"/>
              <w:ind w:left="11" w:firstLine="0"/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  <w:r w:rsidRPr="00422107">
              <w:rPr>
                <w:rFonts w:ascii="Calibri" w:hAnsi="Calibri" w:cs="Calibri"/>
                <w:i/>
                <w:szCs w:val="22"/>
                <w:lang w:val="en-US"/>
              </w:rPr>
              <w:t>I certify that i am the registered owner of the above cat and that i know of no reason which should preclude me from breeding with him.</w:t>
            </w:r>
          </w:p>
        </w:tc>
      </w:tr>
      <w:tr w:rsidR="004D01AE" w:rsidRPr="004C4BC5" w14:paraId="79D3B62F" w14:textId="77777777" w:rsidTr="004C4BC5">
        <w:tc>
          <w:tcPr>
            <w:tcW w:w="1717" w:type="dxa"/>
            <w:shd w:val="clear" w:color="auto" w:fill="F2F2F2"/>
          </w:tcPr>
          <w:p w14:paraId="79D3B62D" w14:textId="77777777" w:rsidR="004D01AE" w:rsidRPr="00422107" w:rsidRDefault="004D01AE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NAME:</w:t>
            </w:r>
          </w:p>
        </w:tc>
        <w:tc>
          <w:tcPr>
            <w:tcW w:w="8388" w:type="dxa"/>
            <w:gridSpan w:val="6"/>
            <w:shd w:val="clear" w:color="auto" w:fill="auto"/>
          </w:tcPr>
          <w:p w14:paraId="79D3B62E" w14:textId="77777777" w:rsidR="004D01AE" w:rsidRPr="00422107" w:rsidRDefault="004D01AE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D01AE" w:rsidRPr="004C4BC5" w14:paraId="79D3B632" w14:textId="77777777" w:rsidTr="004C4BC5">
        <w:tc>
          <w:tcPr>
            <w:tcW w:w="1717" w:type="dxa"/>
            <w:shd w:val="clear" w:color="auto" w:fill="F2F2F2"/>
          </w:tcPr>
          <w:p w14:paraId="79D3B630" w14:textId="77777777" w:rsidR="004D01AE" w:rsidRPr="00422107" w:rsidRDefault="004D01AE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ADDRESS:</w:t>
            </w:r>
          </w:p>
        </w:tc>
        <w:tc>
          <w:tcPr>
            <w:tcW w:w="8388" w:type="dxa"/>
            <w:gridSpan w:val="6"/>
            <w:shd w:val="clear" w:color="auto" w:fill="auto"/>
          </w:tcPr>
          <w:p w14:paraId="79D3B631" w14:textId="77777777" w:rsidR="004D01AE" w:rsidRPr="00422107" w:rsidRDefault="004D01AE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D54890" w:rsidRPr="004C4BC5" w14:paraId="79D3B635" w14:textId="77777777" w:rsidTr="004C4BC5">
        <w:tc>
          <w:tcPr>
            <w:tcW w:w="1717" w:type="dxa"/>
            <w:shd w:val="clear" w:color="auto" w:fill="F2F2F2"/>
          </w:tcPr>
          <w:p w14:paraId="79D3B633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8388" w:type="dxa"/>
            <w:gridSpan w:val="6"/>
            <w:shd w:val="clear" w:color="auto" w:fill="auto"/>
          </w:tcPr>
          <w:p w14:paraId="79D3B634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C4BC5" w:rsidRPr="004C4BC5" w14:paraId="79D3B63B" w14:textId="77777777" w:rsidTr="004C4BC5">
        <w:tc>
          <w:tcPr>
            <w:tcW w:w="1717" w:type="dxa"/>
            <w:shd w:val="clear" w:color="auto" w:fill="F2F2F2"/>
          </w:tcPr>
          <w:p w14:paraId="79D3B636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POSTAL CODE</w:t>
            </w:r>
          </w:p>
        </w:tc>
        <w:tc>
          <w:tcPr>
            <w:tcW w:w="3104" w:type="dxa"/>
            <w:tcBorders>
              <w:right w:val="single" w:sz="4" w:space="0" w:color="auto"/>
            </w:tcBorders>
            <w:shd w:val="clear" w:color="auto" w:fill="auto"/>
          </w:tcPr>
          <w:p w14:paraId="79D3B637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3B638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F2F2F2"/>
          </w:tcPr>
          <w:p w14:paraId="79D3B639" w14:textId="77777777" w:rsidR="00D54890" w:rsidRPr="00422107" w:rsidRDefault="00D54890" w:rsidP="00D54890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TEL. NO.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79D3B63A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C4BC5" w:rsidRPr="004C4BC5" w14:paraId="79D3B641" w14:textId="77777777" w:rsidTr="004C4BC5">
        <w:tc>
          <w:tcPr>
            <w:tcW w:w="1717" w:type="dxa"/>
            <w:shd w:val="clear" w:color="auto" w:fill="F2F2F2"/>
          </w:tcPr>
          <w:p w14:paraId="79D3B63C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E-MAIL</w:t>
            </w:r>
          </w:p>
        </w:tc>
        <w:tc>
          <w:tcPr>
            <w:tcW w:w="3104" w:type="dxa"/>
            <w:tcBorders>
              <w:right w:val="single" w:sz="4" w:space="0" w:color="auto"/>
            </w:tcBorders>
            <w:shd w:val="clear" w:color="auto" w:fill="auto"/>
          </w:tcPr>
          <w:p w14:paraId="79D3B63D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3B63E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F2F2F2"/>
          </w:tcPr>
          <w:p w14:paraId="79D3B63F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CATTERY CODE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79D3B640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D54890" w:rsidRPr="004C4BC5" w14:paraId="79D3B64A" w14:textId="77777777" w:rsidTr="00FC1EEF">
        <w:tc>
          <w:tcPr>
            <w:tcW w:w="1717" w:type="dxa"/>
            <w:shd w:val="clear" w:color="auto" w:fill="F2F2F2"/>
          </w:tcPr>
          <w:p w14:paraId="79D3B642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COMPUTER CODE</w:t>
            </w:r>
          </w:p>
        </w:tc>
        <w:tc>
          <w:tcPr>
            <w:tcW w:w="3104" w:type="dxa"/>
            <w:tcBorders>
              <w:right w:val="single" w:sz="4" w:space="0" w:color="auto"/>
            </w:tcBorders>
            <w:shd w:val="clear" w:color="auto" w:fill="auto"/>
          </w:tcPr>
          <w:p w14:paraId="79D3B643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3B644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F2F2F2"/>
          </w:tcPr>
          <w:p w14:paraId="79D3B645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SIGNED</w:t>
            </w:r>
          </w:p>
        </w:tc>
        <w:tc>
          <w:tcPr>
            <w:tcW w:w="1686" w:type="dxa"/>
            <w:shd w:val="clear" w:color="auto" w:fill="auto"/>
          </w:tcPr>
          <w:p w14:paraId="79D3B646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  <w:p w14:paraId="79D3B647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694" w:type="dxa"/>
            <w:shd w:val="clear" w:color="auto" w:fill="F2F2F2"/>
          </w:tcPr>
          <w:p w14:paraId="79D3B648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422107">
              <w:rPr>
                <w:rFonts w:ascii="Calibri" w:hAnsi="Calibri" w:cs="Calibri"/>
                <w:sz w:val="20"/>
                <w:lang w:val="en-US"/>
              </w:rPr>
              <w:t>DATE</w:t>
            </w:r>
          </w:p>
        </w:tc>
        <w:tc>
          <w:tcPr>
            <w:tcW w:w="1148" w:type="dxa"/>
            <w:shd w:val="clear" w:color="auto" w:fill="auto"/>
          </w:tcPr>
          <w:p w14:paraId="79D3B649" w14:textId="77777777" w:rsidR="00D54890" w:rsidRPr="00422107" w:rsidRDefault="00D54890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79D3B64B" w14:textId="77777777" w:rsidR="00A411E1" w:rsidRDefault="00A411E1" w:rsidP="008219FD">
      <w:pPr>
        <w:ind w:right="-110"/>
        <w:rPr>
          <w:rFonts w:ascii="Arial" w:hAnsi="Arial"/>
          <w:sz w:val="16"/>
          <w:szCs w:val="16"/>
          <w:lang w:val="en-US"/>
        </w:rPr>
      </w:pPr>
    </w:p>
    <w:p w14:paraId="79D3B64C" w14:textId="77777777" w:rsidR="00A411E1" w:rsidRDefault="00A411E1" w:rsidP="008219FD">
      <w:pPr>
        <w:ind w:right="-110"/>
        <w:rPr>
          <w:rFonts w:ascii="Arial" w:hAnsi="Arial"/>
          <w:sz w:val="16"/>
          <w:szCs w:val="16"/>
          <w:lang w:val="en-US"/>
        </w:rPr>
      </w:pPr>
    </w:p>
    <w:tbl>
      <w:tblPr>
        <w:tblW w:w="10105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6258"/>
        <w:gridCol w:w="236"/>
        <w:gridCol w:w="616"/>
        <w:gridCol w:w="916"/>
        <w:gridCol w:w="794"/>
        <w:gridCol w:w="738"/>
      </w:tblGrid>
      <w:tr w:rsidR="00130A66" w:rsidRPr="006E48F8" w14:paraId="79D3B64E" w14:textId="77777777" w:rsidTr="00BE3587">
        <w:tc>
          <w:tcPr>
            <w:tcW w:w="10105" w:type="dxa"/>
            <w:gridSpan w:val="7"/>
            <w:shd w:val="clear" w:color="auto" w:fill="F2F2F2"/>
          </w:tcPr>
          <w:p w14:paraId="79D3B64D" w14:textId="77777777" w:rsidR="00130A66" w:rsidRPr="00FC1EEF" w:rsidRDefault="00243BA3" w:rsidP="00243BA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FC1EEF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To be completed by Veterinarian:</w:t>
            </w:r>
          </w:p>
        </w:tc>
      </w:tr>
      <w:tr w:rsidR="00BE3587" w:rsidRPr="006E48F8" w14:paraId="79D3B656" w14:textId="77777777" w:rsidTr="00FC1EEF">
        <w:tc>
          <w:tcPr>
            <w:tcW w:w="547" w:type="dxa"/>
            <w:tcBorders>
              <w:right w:val="single" w:sz="4" w:space="0" w:color="auto"/>
            </w:tcBorders>
            <w:shd w:val="clear" w:color="auto" w:fill="F2F2F2"/>
          </w:tcPr>
          <w:p w14:paraId="79D3B64F" w14:textId="77777777" w:rsidR="00130A66" w:rsidRPr="00422107" w:rsidRDefault="00130A66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sz w:val="18"/>
                <w:szCs w:val="18"/>
                <w:lang w:val="en-US"/>
              </w:rPr>
              <w:t>1.</w:t>
            </w:r>
          </w:p>
        </w:tc>
        <w:tc>
          <w:tcPr>
            <w:tcW w:w="6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D3B650" w14:textId="77777777" w:rsidR="00130A66" w:rsidRPr="00422107" w:rsidRDefault="00130A66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lang w:val="en-US"/>
              </w:rPr>
              <w:t>Does this cat have two normal fully descended testicles?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3B651" w14:textId="77777777" w:rsidR="00130A66" w:rsidRPr="00422107" w:rsidRDefault="00130A66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2F2F2"/>
          </w:tcPr>
          <w:p w14:paraId="79D3B652" w14:textId="77777777" w:rsidR="00130A66" w:rsidRPr="00422107" w:rsidRDefault="00130A66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916" w:type="dxa"/>
            <w:shd w:val="clear" w:color="auto" w:fill="auto"/>
          </w:tcPr>
          <w:p w14:paraId="79D3B653" w14:textId="77777777" w:rsidR="00130A66" w:rsidRPr="00422107" w:rsidRDefault="00130A66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shd w:val="clear" w:color="auto" w:fill="F2F2F2"/>
          </w:tcPr>
          <w:p w14:paraId="79D3B654" w14:textId="77777777" w:rsidR="00130A66" w:rsidRPr="00422107" w:rsidRDefault="00130A66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sz w:val="18"/>
                <w:szCs w:val="18"/>
                <w:lang w:val="en-US"/>
              </w:rPr>
              <w:t>NO</w:t>
            </w:r>
          </w:p>
        </w:tc>
        <w:tc>
          <w:tcPr>
            <w:tcW w:w="738" w:type="dxa"/>
            <w:shd w:val="clear" w:color="auto" w:fill="auto"/>
          </w:tcPr>
          <w:p w14:paraId="79D3B655" w14:textId="77777777" w:rsidR="00130A66" w:rsidRPr="00422107" w:rsidRDefault="00130A66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BE3587" w:rsidRPr="006E48F8" w14:paraId="79D3B65E" w14:textId="77777777" w:rsidTr="00FC1EEF">
        <w:tc>
          <w:tcPr>
            <w:tcW w:w="547" w:type="dxa"/>
            <w:shd w:val="clear" w:color="auto" w:fill="F2F2F2"/>
          </w:tcPr>
          <w:p w14:paraId="79D3B657" w14:textId="77777777" w:rsidR="00BE3587" w:rsidRPr="00422107" w:rsidRDefault="00BE3587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sz w:val="18"/>
                <w:szCs w:val="18"/>
                <w:lang w:val="en-US"/>
              </w:rPr>
              <w:t>2.</w:t>
            </w:r>
          </w:p>
        </w:tc>
        <w:tc>
          <w:tcPr>
            <w:tcW w:w="6258" w:type="dxa"/>
            <w:tcBorders>
              <w:right w:val="single" w:sz="4" w:space="0" w:color="auto"/>
            </w:tcBorders>
            <w:shd w:val="clear" w:color="auto" w:fill="F2F2F2"/>
          </w:tcPr>
          <w:p w14:paraId="79D3B658" w14:textId="77777777" w:rsidR="00BE3587" w:rsidRPr="00422107" w:rsidRDefault="00BE3587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lang w:val="en-US"/>
              </w:rPr>
              <w:t>Does this cat have any physical deformities?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3B659" w14:textId="77777777" w:rsidR="00BE3587" w:rsidRPr="00422107" w:rsidRDefault="00BE3587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2F2F2"/>
          </w:tcPr>
          <w:p w14:paraId="79D3B65A" w14:textId="77777777" w:rsidR="00BE3587" w:rsidRPr="00422107" w:rsidRDefault="00BE3587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916" w:type="dxa"/>
            <w:shd w:val="clear" w:color="auto" w:fill="auto"/>
          </w:tcPr>
          <w:p w14:paraId="79D3B65B" w14:textId="77777777" w:rsidR="00BE3587" w:rsidRPr="00422107" w:rsidRDefault="00BE3587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shd w:val="clear" w:color="auto" w:fill="F2F2F2"/>
          </w:tcPr>
          <w:p w14:paraId="79D3B65C" w14:textId="77777777" w:rsidR="00BE3587" w:rsidRPr="00422107" w:rsidRDefault="00BE3587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22107">
              <w:rPr>
                <w:rFonts w:ascii="Calibri" w:hAnsi="Calibri" w:cs="Calibri"/>
                <w:sz w:val="18"/>
                <w:szCs w:val="18"/>
                <w:lang w:val="en-US"/>
              </w:rPr>
              <w:t>NO</w:t>
            </w:r>
          </w:p>
        </w:tc>
        <w:tc>
          <w:tcPr>
            <w:tcW w:w="738" w:type="dxa"/>
            <w:shd w:val="clear" w:color="auto" w:fill="auto"/>
          </w:tcPr>
          <w:p w14:paraId="79D3B65D" w14:textId="77777777" w:rsidR="00BE3587" w:rsidRPr="00422107" w:rsidRDefault="00BE3587" w:rsidP="00BE358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BE3587" w:rsidRPr="006E48F8" w14:paraId="79D3B660" w14:textId="77777777" w:rsidTr="00FC1EEF">
        <w:tc>
          <w:tcPr>
            <w:tcW w:w="10105" w:type="dxa"/>
            <w:gridSpan w:val="7"/>
            <w:shd w:val="clear" w:color="auto" w:fill="F2F2F2"/>
          </w:tcPr>
          <w:p w14:paraId="79D3B65F" w14:textId="77777777" w:rsidR="00BE3587" w:rsidRPr="00422107" w:rsidRDefault="00243BA3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Cs w:val="22"/>
                <w:lang w:val="en-US"/>
              </w:rPr>
            </w:pPr>
            <w:r w:rsidRPr="00422107">
              <w:rPr>
                <w:rFonts w:ascii="Calibri" w:hAnsi="Calibri" w:cs="Calibri"/>
                <w:szCs w:val="22"/>
                <w:lang w:val="en-US"/>
              </w:rPr>
              <w:t>If so, please elaborate:</w:t>
            </w:r>
          </w:p>
        </w:tc>
      </w:tr>
      <w:tr w:rsidR="005636EE" w:rsidRPr="003C6CD9" w14:paraId="79D3B662" w14:textId="77777777" w:rsidTr="00FC1EEF">
        <w:tc>
          <w:tcPr>
            <w:tcW w:w="10105" w:type="dxa"/>
            <w:gridSpan w:val="7"/>
            <w:shd w:val="clear" w:color="auto" w:fill="FFFFFF"/>
          </w:tcPr>
          <w:p w14:paraId="79D3B661" w14:textId="77777777" w:rsidR="005636EE" w:rsidRPr="00422107" w:rsidRDefault="005636EE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5636EE" w:rsidRPr="003C6CD9" w14:paraId="79D3B664" w14:textId="77777777" w:rsidTr="00FC1EEF">
        <w:tc>
          <w:tcPr>
            <w:tcW w:w="10105" w:type="dxa"/>
            <w:gridSpan w:val="7"/>
            <w:shd w:val="clear" w:color="auto" w:fill="FFFFFF"/>
          </w:tcPr>
          <w:p w14:paraId="79D3B663" w14:textId="77777777" w:rsidR="005636EE" w:rsidRPr="00422107" w:rsidRDefault="005636EE" w:rsidP="00FC1EEF">
            <w:pPr>
              <w:pStyle w:val="BodyTextIndent"/>
              <w:ind w:left="0" w:firstLine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79D3B665" w14:textId="77777777" w:rsidR="00A411E1" w:rsidRDefault="00A411E1" w:rsidP="008219FD">
      <w:pPr>
        <w:ind w:right="-110"/>
        <w:rPr>
          <w:rFonts w:ascii="Arial" w:hAnsi="Arial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270"/>
        <w:gridCol w:w="990"/>
        <w:gridCol w:w="990"/>
        <w:gridCol w:w="990"/>
        <w:gridCol w:w="990"/>
      </w:tblGrid>
      <w:tr w:rsidR="00C508AB" w:rsidRPr="00FC1EEF" w14:paraId="79D3B66C" w14:textId="77777777" w:rsidTr="00FC1EE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9D3B666" w14:textId="77777777" w:rsidR="00C508AB" w:rsidRPr="00FC1EEF" w:rsidRDefault="00C508AB" w:rsidP="00FC1EEF">
            <w:pPr>
              <w:ind w:right="-110"/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  <w:t>I have today examined the above-mentioned cat and find him: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3B667" w14:textId="77777777" w:rsidR="00C508AB" w:rsidRPr="00FC1EEF" w:rsidRDefault="00C508AB" w:rsidP="00FC1EEF">
            <w:pPr>
              <w:ind w:right="-11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9D3B668" w14:textId="77777777" w:rsidR="00C508AB" w:rsidRPr="00FC1EEF" w:rsidRDefault="00C508AB" w:rsidP="00FC1EEF">
            <w:pPr>
              <w:ind w:right="-110"/>
              <w:jc w:val="center"/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  <w:t>Fit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79D3B669" w14:textId="77777777" w:rsidR="00C508AB" w:rsidRPr="00FC1EEF" w:rsidRDefault="00C508AB" w:rsidP="00FC1EEF">
            <w:pPr>
              <w:ind w:right="-11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/>
          </w:tcPr>
          <w:p w14:paraId="79D3B66A" w14:textId="77777777" w:rsidR="00C508AB" w:rsidRPr="00FC1EEF" w:rsidRDefault="00C508AB" w:rsidP="00FC1EEF">
            <w:pPr>
              <w:ind w:right="-110"/>
              <w:jc w:val="center"/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  <w:t>Unfit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79D3B66B" w14:textId="77777777" w:rsidR="00C508AB" w:rsidRPr="00FC1EEF" w:rsidRDefault="00C508AB" w:rsidP="00FC1EEF">
            <w:pPr>
              <w:ind w:right="-11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508AB" w:rsidRPr="00FC1EEF" w14:paraId="79D3B66F" w14:textId="77777777" w:rsidTr="00FC1EEF"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D3B66D" w14:textId="77777777" w:rsidR="00C508AB" w:rsidRPr="00FC1EEF" w:rsidRDefault="00E32A11" w:rsidP="00FC1EEF">
            <w:pPr>
              <w:ind w:right="-110"/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b/>
                <w:color w:val="365F91"/>
                <w:sz w:val="22"/>
                <w:szCs w:val="22"/>
                <w:lang w:val="en-US"/>
              </w:rPr>
              <w:t>to be used for stud purposes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D3B66E" w14:textId="77777777" w:rsidR="00C508AB" w:rsidRPr="00FC1EEF" w:rsidRDefault="00C508AB" w:rsidP="00FC1EEF">
            <w:pPr>
              <w:ind w:right="-11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9D3B670" w14:textId="77777777" w:rsidR="00A411E1" w:rsidRPr="008219FD" w:rsidRDefault="00A411E1" w:rsidP="008219FD">
      <w:pPr>
        <w:ind w:right="-110"/>
        <w:rPr>
          <w:rFonts w:ascii="Arial" w:hAnsi="Arial"/>
          <w:sz w:val="16"/>
          <w:szCs w:val="16"/>
          <w:lang w:val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52"/>
        <w:gridCol w:w="938"/>
        <w:gridCol w:w="1620"/>
        <w:gridCol w:w="1128"/>
        <w:gridCol w:w="3102"/>
      </w:tblGrid>
      <w:tr w:rsidR="00C07434" w14:paraId="79D3B673" w14:textId="77777777" w:rsidTr="00FC1EEF">
        <w:trPr>
          <w:trHeight w:val="537"/>
        </w:trPr>
        <w:tc>
          <w:tcPr>
            <w:tcW w:w="1440" w:type="dxa"/>
            <w:shd w:val="clear" w:color="auto" w:fill="F2F2F2"/>
          </w:tcPr>
          <w:p w14:paraId="79D3B671" w14:textId="77777777" w:rsidR="00C07434" w:rsidRPr="00FC1EEF" w:rsidRDefault="00C07434" w:rsidP="00E32A11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8640" w:type="dxa"/>
            <w:gridSpan w:val="5"/>
            <w:shd w:val="clear" w:color="auto" w:fill="FFFFFF"/>
          </w:tcPr>
          <w:p w14:paraId="79D3B672" w14:textId="77777777" w:rsidR="00C07434" w:rsidRPr="00FC1EEF" w:rsidRDefault="00C074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07434" w14:paraId="79D3B676" w14:textId="77777777" w:rsidTr="00FC1EEF">
        <w:trPr>
          <w:trHeight w:val="537"/>
        </w:trPr>
        <w:tc>
          <w:tcPr>
            <w:tcW w:w="1440" w:type="dxa"/>
            <w:tcBorders>
              <w:bottom w:val="nil"/>
            </w:tcBorders>
            <w:shd w:val="clear" w:color="auto" w:fill="F2F2F2"/>
          </w:tcPr>
          <w:p w14:paraId="79D3B674" w14:textId="77777777" w:rsidR="00C07434" w:rsidRPr="00FC1EEF" w:rsidRDefault="00C074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8640" w:type="dxa"/>
            <w:gridSpan w:val="5"/>
            <w:tcBorders>
              <w:bottom w:val="nil"/>
            </w:tcBorders>
            <w:shd w:val="clear" w:color="auto" w:fill="FFFFFF"/>
          </w:tcPr>
          <w:p w14:paraId="79D3B675" w14:textId="77777777" w:rsidR="00C07434" w:rsidRPr="00FC1EEF" w:rsidRDefault="00C074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07434" w14:paraId="79D3B67E" w14:textId="77777777" w:rsidTr="00FC1EEF">
        <w:trPr>
          <w:cantSplit/>
          <w:trHeight w:val="53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2F2F2"/>
          </w:tcPr>
          <w:p w14:paraId="79D3B677" w14:textId="77777777" w:rsidR="00C07434" w:rsidRPr="00FC1EEF" w:rsidRDefault="00E32A11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>TEL NO.:</w:t>
            </w:r>
          </w:p>
          <w:p w14:paraId="79D3B678" w14:textId="77777777" w:rsidR="00E32A11" w:rsidRPr="00FC1EEF" w:rsidRDefault="00E32A11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FFFFFF"/>
          </w:tcPr>
          <w:p w14:paraId="79D3B679" w14:textId="77777777" w:rsidR="00C07434" w:rsidRPr="00FC1EEF" w:rsidRDefault="00C074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2F2F2"/>
          </w:tcPr>
          <w:p w14:paraId="79D3B67A" w14:textId="77777777" w:rsidR="00E32A11" w:rsidRPr="00FC1EEF" w:rsidRDefault="00E32A11" w:rsidP="00E32A11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9D3B67B" w14:textId="77777777" w:rsidR="00C07434" w:rsidRPr="00FC1EEF" w:rsidRDefault="00C074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/>
          </w:tcPr>
          <w:p w14:paraId="79D3B67C" w14:textId="77777777" w:rsidR="00C07434" w:rsidRPr="00FC1EEF" w:rsidRDefault="00E32A11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>SIGNED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FFFFFF"/>
          </w:tcPr>
          <w:p w14:paraId="79D3B67D" w14:textId="77777777" w:rsidR="00C07434" w:rsidRPr="00FC1EEF" w:rsidRDefault="00C074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07434" w14:paraId="79D3B693" w14:textId="77777777" w:rsidTr="00FC1EEF">
        <w:trPr>
          <w:cantSplit/>
          <w:trHeight w:val="2690"/>
        </w:trPr>
        <w:tc>
          <w:tcPr>
            <w:tcW w:w="5850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79D3B67F" w14:textId="77777777" w:rsidR="00BA5C3A" w:rsidRDefault="00BA5C3A" w:rsidP="00BA5C3A">
            <w:pPr>
              <w:ind w:left="360"/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  <w:p w14:paraId="79D3B680" w14:textId="77777777" w:rsidR="00C07434" w:rsidRPr="00FC1EEF" w:rsidRDefault="00C07434" w:rsidP="00243BA3">
            <w:pPr>
              <w:ind w:left="360"/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</w:pPr>
            <w:r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>RULES APPLICABLE TO THE REGISTRATION OF A STUD:</w:t>
            </w:r>
          </w:p>
          <w:p w14:paraId="79D3B681" w14:textId="77777777" w:rsidR="00A411E1" w:rsidRPr="00FC1EEF" w:rsidRDefault="00A411E1" w:rsidP="00243BA3">
            <w:pPr>
              <w:ind w:left="360"/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</w:pPr>
          </w:p>
          <w:p w14:paraId="79D3B682" w14:textId="77777777" w:rsidR="008219FD" w:rsidRPr="00FC1EEF" w:rsidRDefault="008219FD" w:rsidP="00243BA3">
            <w:pPr>
              <w:numPr>
                <w:ilvl w:val="0"/>
                <w:numId w:val="7"/>
              </w:numPr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</w:pPr>
            <w:r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>Only cats of recognized breeds will be accepted</w:t>
            </w:r>
          </w:p>
          <w:p w14:paraId="79D3B683" w14:textId="77777777" w:rsidR="00C07434" w:rsidRPr="00FC1EEF" w:rsidRDefault="00C07434" w:rsidP="00243BA3">
            <w:pPr>
              <w:numPr>
                <w:ilvl w:val="0"/>
                <w:numId w:val="7"/>
              </w:numPr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</w:pPr>
            <w:r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>The stud number, once issued, must appear after the name of the cat on all documents.</w:t>
            </w:r>
          </w:p>
          <w:p w14:paraId="79D3B684" w14:textId="77777777" w:rsidR="00C41913" w:rsidRPr="00FC1EEF" w:rsidRDefault="00C07434" w:rsidP="00243BA3">
            <w:pPr>
              <w:numPr>
                <w:ilvl w:val="0"/>
                <w:numId w:val="7"/>
              </w:numPr>
              <w:rPr>
                <w:rFonts w:ascii="Arial" w:hAnsi="Arial"/>
                <w:i/>
                <w:color w:val="365F91"/>
                <w:lang w:val="en-US"/>
              </w:rPr>
            </w:pPr>
            <w:r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 xml:space="preserve">This form must be completed in full and returned </w:t>
            </w:r>
            <w:r w:rsidR="00C41913"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>together with</w:t>
            </w:r>
            <w:r w:rsidR="008219FD"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 xml:space="preserve"> a copy of the cat’s pedigree </w:t>
            </w:r>
            <w:r w:rsidR="00BA5C3A"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>and the</w:t>
            </w:r>
            <w:r w:rsidRPr="00FC1EEF">
              <w:rPr>
                <w:rFonts w:ascii="Arial" w:hAnsi="Arial"/>
                <w:b/>
                <w:i/>
                <w:color w:val="365F91"/>
                <w:sz w:val="18"/>
                <w:szCs w:val="18"/>
                <w:lang w:val="en-US"/>
              </w:rPr>
              <w:t xml:space="preserve"> relevant</w:t>
            </w:r>
            <w:r w:rsidRPr="00FC1EEF">
              <w:rPr>
                <w:rFonts w:ascii="Arial" w:hAnsi="Arial"/>
                <w:b/>
                <w:i/>
                <w:color w:val="365F91"/>
                <w:lang w:val="en-US"/>
              </w:rPr>
              <w:t xml:space="preserve"> fee to:</w:t>
            </w:r>
            <w:r w:rsidR="00BA5C3A" w:rsidRPr="00FC1EEF">
              <w:rPr>
                <w:rFonts w:ascii="Arial" w:hAnsi="Arial"/>
                <w:b/>
                <w:i/>
                <w:color w:val="365F91"/>
                <w:lang w:val="en-US"/>
              </w:rPr>
              <w:t xml:space="preserve"> </w:t>
            </w:r>
            <w:r w:rsidR="008219FD" w:rsidRPr="00FC1EEF">
              <w:rPr>
                <w:rFonts w:ascii="Arial" w:hAnsi="Arial"/>
                <w:b/>
                <w:i/>
                <w:color w:val="365F91"/>
                <w:lang w:val="en-US"/>
              </w:rPr>
              <w:t xml:space="preserve"> </w:t>
            </w:r>
            <w:r w:rsidRPr="00FC1EEF">
              <w:rPr>
                <w:rFonts w:ascii="Arial" w:hAnsi="Arial"/>
                <w:b/>
                <w:i/>
                <w:color w:val="365F91"/>
                <w:lang w:val="en-US"/>
              </w:rPr>
              <w:t xml:space="preserve">The </w:t>
            </w:r>
            <w:r w:rsidR="00F3128B">
              <w:rPr>
                <w:rFonts w:ascii="Arial" w:hAnsi="Arial"/>
                <w:b/>
                <w:i/>
                <w:color w:val="365F91"/>
                <w:lang w:val="en-US"/>
              </w:rPr>
              <w:t>SA</w:t>
            </w:r>
            <w:r w:rsidRPr="00FC1EEF">
              <w:rPr>
                <w:rFonts w:ascii="Arial" w:hAnsi="Arial"/>
                <w:b/>
                <w:i/>
                <w:color w:val="365F91"/>
                <w:lang w:val="en-US"/>
              </w:rPr>
              <w:t xml:space="preserve"> Cat Register</w:t>
            </w:r>
            <w:r w:rsidRPr="00FC1EEF">
              <w:rPr>
                <w:rFonts w:ascii="Arial" w:hAnsi="Arial"/>
                <w:i/>
                <w:color w:val="365F91"/>
                <w:lang w:val="en-US"/>
              </w:rPr>
              <w:t>.</w:t>
            </w:r>
          </w:p>
          <w:p w14:paraId="79D3B685" w14:textId="77777777" w:rsidR="00BA5C3A" w:rsidRDefault="00BA5C3A" w:rsidP="00BA5C3A">
            <w:pPr>
              <w:ind w:left="360"/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9D3B686" w14:textId="77777777" w:rsidR="002D1C9D" w:rsidRPr="00FC1EEF" w:rsidRDefault="002D1C9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  <w:p w14:paraId="79D3B687" w14:textId="77777777" w:rsidR="00C07434" w:rsidRPr="00FC1EEF" w:rsidRDefault="00C07434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FC1EEF">
              <w:rPr>
                <w:rFonts w:ascii="Calibri" w:hAnsi="Calibri" w:cs="Calibri"/>
                <w:i/>
                <w:lang w:val="en-US"/>
              </w:rPr>
              <w:t>VETERINARIAN STAMP</w:t>
            </w:r>
          </w:p>
          <w:p w14:paraId="79D3B688" w14:textId="77777777" w:rsidR="00AB386D" w:rsidRDefault="00AB386D">
            <w:pPr>
              <w:jc w:val="center"/>
              <w:rPr>
                <w:rFonts w:ascii="Arial" w:hAnsi="Arial"/>
                <w:i/>
                <w:sz w:val="16"/>
                <w:lang w:val="en-US"/>
              </w:rPr>
            </w:pPr>
          </w:p>
          <w:p w14:paraId="79D3B689" w14:textId="77777777" w:rsidR="00AB386D" w:rsidRDefault="00AB386D">
            <w:pPr>
              <w:jc w:val="center"/>
              <w:rPr>
                <w:rFonts w:ascii="Arial" w:hAnsi="Arial"/>
                <w:i/>
                <w:sz w:val="16"/>
                <w:lang w:val="en-US"/>
              </w:rPr>
            </w:pPr>
          </w:p>
          <w:p w14:paraId="79D3B68A" w14:textId="77777777" w:rsidR="00C07434" w:rsidRDefault="00C07434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  <w:p w14:paraId="79D3B68B" w14:textId="77777777" w:rsidR="00C07434" w:rsidRDefault="00C07434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  <w:p w14:paraId="79D3B68C" w14:textId="77777777" w:rsidR="00C07434" w:rsidRDefault="00C07434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  <w:p w14:paraId="79D3B68D" w14:textId="77777777" w:rsidR="00C07434" w:rsidRPr="00140F74" w:rsidRDefault="00140F74">
            <w:pPr>
              <w:jc w:val="both"/>
              <w:rPr>
                <w:rFonts w:ascii="Arial" w:hAnsi="Arial"/>
                <w:b/>
                <w:i/>
                <w:sz w:val="18"/>
                <w:szCs w:val="18"/>
                <w:lang w:val="en-US"/>
              </w:rPr>
            </w:pPr>
            <w:r w:rsidRPr="00140F74">
              <w:rPr>
                <w:rFonts w:ascii="Arial" w:hAnsi="Arial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  <w:p w14:paraId="79D3B68E" w14:textId="77777777" w:rsidR="00C07434" w:rsidRDefault="00C07434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  <w:p w14:paraId="79D3B68F" w14:textId="77777777" w:rsidR="00C07434" w:rsidRDefault="00C07434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  <w:p w14:paraId="79D3B690" w14:textId="77777777" w:rsidR="00C07434" w:rsidRDefault="00C07434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  <w:p w14:paraId="79D3B691" w14:textId="77777777" w:rsidR="00C41913" w:rsidRDefault="00C41913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  <w:p w14:paraId="79D3B692" w14:textId="77777777" w:rsidR="00C41913" w:rsidRDefault="00C41913">
            <w:pPr>
              <w:jc w:val="both"/>
              <w:rPr>
                <w:rFonts w:ascii="Arial" w:hAnsi="Arial"/>
                <w:b/>
                <w:sz w:val="16"/>
                <w:lang w:val="en-US"/>
              </w:rPr>
            </w:pPr>
          </w:p>
        </w:tc>
      </w:tr>
    </w:tbl>
    <w:p w14:paraId="79D3B694" w14:textId="77777777" w:rsidR="00C07434" w:rsidRDefault="00C07434">
      <w:pPr>
        <w:ind w:firstLine="360"/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0080"/>
      </w:tblGrid>
      <w:tr w:rsidR="00C07434" w14:paraId="79D3B697" w14:textId="77777777" w:rsidTr="00FC1EEF">
        <w:trPr>
          <w:cantSplit/>
          <w:trHeight w:val="416"/>
        </w:trPr>
        <w:tc>
          <w:tcPr>
            <w:tcW w:w="10080" w:type="dxa"/>
            <w:shd w:val="clear" w:color="auto" w:fill="F2F2F2"/>
          </w:tcPr>
          <w:p w14:paraId="79D3B695" w14:textId="77777777" w:rsidR="00C07434" w:rsidRPr="00FC1EEF" w:rsidRDefault="00243BA3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For official use</w:t>
            </w: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  <w:p w14:paraId="79D3B696" w14:textId="77777777" w:rsidR="00C07434" w:rsidRPr="00FC1EEF" w:rsidRDefault="00C074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STUD NO.:                                                                      </w:t>
            </w:r>
            <w:r w:rsidR="002D1C9D" w:rsidRPr="00FC1E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          </w:t>
            </w:r>
            <w:r w:rsidRPr="00FC1EEF">
              <w:rPr>
                <w:rFonts w:ascii="Calibri" w:hAnsi="Calibri" w:cs="Calibri"/>
                <w:sz w:val="22"/>
                <w:szCs w:val="22"/>
                <w:lang w:val="en-US"/>
              </w:rPr>
              <w:t>DATE ALLOCATED:</w:t>
            </w:r>
          </w:p>
        </w:tc>
      </w:tr>
    </w:tbl>
    <w:p w14:paraId="79D3B698" w14:textId="77777777" w:rsidR="00C07434" w:rsidRDefault="00C07434">
      <w:pPr>
        <w:rPr>
          <w:rFonts w:ascii="Arial" w:hAnsi="Arial"/>
          <w:sz w:val="18"/>
        </w:rPr>
      </w:pPr>
    </w:p>
    <w:p w14:paraId="79D3B699" w14:textId="77777777" w:rsidR="00C07434" w:rsidRPr="00FC1EEF" w:rsidRDefault="00C07434">
      <w:pPr>
        <w:jc w:val="center"/>
        <w:rPr>
          <w:rFonts w:ascii="Calibri" w:hAnsi="Calibri" w:cs="Calibri"/>
          <w:b/>
          <w:color w:val="365F91"/>
          <w:sz w:val="22"/>
          <w:szCs w:val="22"/>
        </w:rPr>
      </w:pPr>
      <w:r w:rsidRPr="00FC1EEF">
        <w:rPr>
          <w:rFonts w:ascii="Calibri" w:hAnsi="Calibri" w:cs="Calibri"/>
          <w:b/>
          <w:color w:val="365F91"/>
          <w:sz w:val="22"/>
          <w:szCs w:val="22"/>
        </w:rPr>
        <w:t>PAYMENT MAY BE MADE BY DIRECT DEPOSIT.BANKING DETAILS ARE AS FOLLOWS:</w:t>
      </w:r>
    </w:p>
    <w:p w14:paraId="79D3B69A" w14:textId="77777777" w:rsidR="00C07434" w:rsidRPr="00FC1EEF" w:rsidRDefault="00C07434">
      <w:pPr>
        <w:jc w:val="center"/>
        <w:rPr>
          <w:rFonts w:ascii="Calibri" w:hAnsi="Calibri" w:cs="Calibri"/>
          <w:color w:val="365F91"/>
          <w:sz w:val="22"/>
          <w:szCs w:val="22"/>
        </w:rPr>
      </w:pPr>
      <w:r w:rsidRPr="00FC1EEF">
        <w:rPr>
          <w:rFonts w:ascii="Calibri" w:hAnsi="Calibri" w:cs="Calibri"/>
          <w:color w:val="365F91"/>
          <w:sz w:val="22"/>
          <w:szCs w:val="22"/>
        </w:rPr>
        <w:t>S A Cat Register</w:t>
      </w:r>
      <w:r w:rsidR="00B37283" w:rsidRPr="00FC1EEF">
        <w:rPr>
          <w:rFonts w:ascii="Calibri" w:hAnsi="Calibri" w:cs="Calibri"/>
          <w:color w:val="365F91"/>
          <w:sz w:val="22"/>
          <w:szCs w:val="22"/>
        </w:rPr>
        <w:t xml:space="preserve">, </w:t>
      </w:r>
      <w:r w:rsidRPr="00FC1EEF">
        <w:rPr>
          <w:rFonts w:ascii="Calibri" w:hAnsi="Calibri" w:cs="Calibri"/>
          <w:color w:val="365F91"/>
          <w:sz w:val="22"/>
          <w:szCs w:val="22"/>
        </w:rPr>
        <w:t xml:space="preserve">Nedbank. </w:t>
      </w:r>
      <w:r w:rsidR="005A7ADA" w:rsidRPr="00FC1EEF">
        <w:rPr>
          <w:rFonts w:ascii="Calibri" w:hAnsi="Calibri" w:cs="Calibri"/>
          <w:color w:val="365F91"/>
          <w:sz w:val="22"/>
          <w:szCs w:val="22"/>
        </w:rPr>
        <w:t xml:space="preserve">Randburg </w:t>
      </w:r>
      <w:r w:rsidRPr="00FC1EEF">
        <w:rPr>
          <w:rFonts w:ascii="Calibri" w:hAnsi="Calibri" w:cs="Calibri"/>
          <w:color w:val="365F91"/>
          <w:sz w:val="22"/>
          <w:szCs w:val="22"/>
        </w:rPr>
        <w:t xml:space="preserve">Branch, Branch code </w:t>
      </w:r>
      <w:r w:rsidR="00874759" w:rsidRPr="00FC1EEF">
        <w:rPr>
          <w:rFonts w:ascii="Calibri" w:hAnsi="Calibri" w:cs="Calibri"/>
          <w:color w:val="365F91"/>
          <w:sz w:val="22"/>
          <w:szCs w:val="22"/>
        </w:rPr>
        <w:t>198405</w:t>
      </w:r>
      <w:r w:rsidRPr="00FC1EEF">
        <w:rPr>
          <w:rFonts w:ascii="Calibri" w:hAnsi="Calibri" w:cs="Calibri"/>
          <w:color w:val="365F91"/>
          <w:sz w:val="22"/>
          <w:szCs w:val="22"/>
        </w:rPr>
        <w:t>. Account number 1922 029 645</w:t>
      </w:r>
    </w:p>
    <w:sectPr w:rsidR="00C07434" w:rsidRPr="00FC1EEF" w:rsidSect="002D1C9D">
      <w:pgSz w:w="11906" w:h="16838"/>
      <w:pgMar w:top="360" w:right="1106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manac M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BD8"/>
    <w:multiLevelType w:val="hybridMultilevel"/>
    <w:tmpl w:val="0E74E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15E3F"/>
    <w:multiLevelType w:val="hybridMultilevel"/>
    <w:tmpl w:val="A2D41E4C"/>
    <w:lvl w:ilvl="0" w:tplc="96024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EB1A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006348"/>
    <w:multiLevelType w:val="hybridMultilevel"/>
    <w:tmpl w:val="1EA297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402BF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929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552BB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17806309">
    <w:abstractNumId w:val="5"/>
  </w:num>
  <w:num w:numId="2" w16cid:durableId="1883396015">
    <w:abstractNumId w:val="4"/>
  </w:num>
  <w:num w:numId="3" w16cid:durableId="415370145">
    <w:abstractNumId w:val="6"/>
  </w:num>
  <w:num w:numId="4" w16cid:durableId="294528801">
    <w:abstractNumId w:val="2"/>
  </w:num>
  <w:num w:numId="5" w16cid:durableId="1472942515">
    <w:abstractNumId w:val="0"/>
  </w:num>
  <w:num w:numId="6" w16cid:durableId="1190488964">
    <w:abstractNumId w:val="1"/>
  </w:num>
  <w:num w:numId="7" w16cid:durableId="353728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108C"/>
    <w:rsid w:val="000C23FB"/>
    <w:rsid w:val="0011014F"/>
    <w:rsid w:val="00130A66"/>
    <w:rsid w:val="00140F74"/>
    <w:rsid w:val="00243BA3"/>
    <w:rsid w:val="002B673B"/>
    <w:rsid w:val="002B6B08"/>
    <w:rsid w:val="002D1C9D"/>
    <w:rsid w:val="0034108C"/>
    <w:rsid w:val="003A4C83"/>
    <w:rsid w:val="003C6CD9"/>
    <w:rsid w:val="00422107"/>
    <w:rsid w:val="004C4BC5"/>
    <w:rsid w:val="004D01AE"/>
    <w:rsid w:val="005636EE"/>
    <w:rsid w:val="005A7ADA"/>
    <w:rsid w:val="005B7ABA"/>
    <w:rsid w:val="008219FD"/>
    <w:rsid w:val="00874759"/>
    <w:rsid w:val="00905F6A"/>
    <w:rsid w:val="009B486D"/>
    <w:rsid w:val="00A355B0"/>
    <w:rsid w:val="00A411E1"/>
    <w:rsid w:val="00AB386D"/>
    <w:rsid w:val="00B37283"/>
    <w:rsid w:val="00B90211"/>
    <w:rsid w:val="00BA2DB7"/>
    <w:rsid w:val="00BA5C3A"/>
    <w:rsid w:val="00BE3587"/>
    <w:rsid w:val="00C07434"/>
    <w:rsid w:val="00C41913"/>
    <w:rsid w:val="00C508AB"/>
    <w:rsid w:val="00C94E39"/>
    <w:rsid w:val="00D54890"/>
    <w:rsid w:val="00DA43FF"/>
    <w:rsid w:val="00E32A11"/>
    <w:rsid w:val="00E832A7"/>
    <w:rsid w:val="00F3128B"/>
    <w:rsid w:val="00F41D05"/>
    <w:rsid w:val="00F4617B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79D3B610"/>
  <w15:docId w15:val="{03D6729F-EACA-4F1E-8018-96F803B9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7B"/>
    <w:rPr>
      <w:lang w:val="en-AU"/>
    </w:rPr>
  </w:style>
  <w:style w:type="paragraph" w:styleId="Heading1">
    <w:name w:val="heading 1"/>
    <w:basedOn w:val="Normal"/>
    <w:next w:val="Normal"/>
    <w:qFormat/>
    <w:rsid w:val="00F4617B"/>
    <w:pPr>
      <w:keepNext/>
      <w:outlineLvl w:val="0"/>
    </w:pPr>
    <w:rPr>
      <w:rFonts w:ascii="Arial" w:hAnsi="Arial"/>
      <w:sz w:val="52"/>
      <w:lang w:val="en-US"/>
    </w:rPr>
  </w:style>
  <w:style w:type="paragraph" w:styleId="Heading2">
    <w:name w:val="heading 2"/>
    <w:basedOn w:val="Normal"/>
    <w:next w:val="Normal"/>
    <w:qFormat/>
    <w:rsid w:val="00F4617B"/>
    <w:pPr>
      <w:keepNext/>
      <w:jc w:val="center"/>
      <w:outlineLvl w:val="1"/>
    </w:pPr>
    <w:rPr>
      <w:rFonts w:ascii="Arial" w:hAnsi="Arial"/>
      <w:b/>
      <w:sz w:val="24"/>
      <w:lang w:val="en-US"/>
    </w:rPr>
  </w:style>
  <w:style w:type="paragraph" w:styleId="Heading3">
    <w:name w:val="heading 3"/>
    <w:basedOn w:val="Normal"/>
    <w:next w:val="Normal"/>
    <w:qFormat/>
    <w:rsid w:val="00F4617B"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617B"/>
    <w:rPr>
      <w:color w:val="0000FF"/>
      <w:u w:val="single"/>
    </w:rPr>
  </w:style>
  <w:style w:type="paragraph" w:styleId="Title">
    <w:name w:val="Title"/>
    <w:basedOn w:val="Normal"/>
    <w:qFormat/>
    <w:rsid w:val="00F4617B"/>
    <w:pPr>
      <w:jc w:val="center"/>
    </w:pPr>
    <w:rPr>
      <w:rFonts w:ascii="Arial" w:hAnsi="Arial"/>
      <w:sz w:val="40"/>
      <w:lang w:val="en-US"/>
    </w:rPr>
  </w:style>
  <w:style w:type="paragraph" w:styleId="Subtitle">
    <w:name w:val="Subtitle"/>
    <w:basedOn w:val="Normal"/>
    <w:qFormat/>
    <w:rsid w:val="00F4617B"/>
    <w:pPr>
      <w:jc w:val="right"/>
    </w:pPr>
    <w:rPr>
      <w:rFonts w:ascii="Comic Sans MS" w:hAnsi="Comic Sans MS"/>
      <w:b/>
      <w:lang w:val="en-US"/>
    </w:rPr>
  </w:style>
  <w:style w:type="table" w:styleId="TableGrid">
    <w:name w:val="Table Grid"/>
    <w:basedOn w:val="TableNormal"/>
    <w:uiPriority w:val="59"/>
    <w:rsid w:val="00A41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D01AE"/>
    <w:pPr>
      <w:keepNext/>
      <w:ind w:left="4320" w:firstLine="720"/>
      <w:jc w:val="right"/>
      <w:outlineLvl w:val="0"/>
    </w:pPr>
    <w:rPr>
      <w:rFonts w:ascii="Almanac MT" w:hAnsi="Almanac MT"/>
      <w:sz w:val="22"/>
    </w:rPr>
  </w:style>
  <w:style w:type="character" w:customStyle="1" w:styleId="BodyTextIndentChar">
    <w:name w:val="Body Text Indent Char"/>
    <w:link w:val="BodyTextIndent"/>
    <w:rsid w:val="004D01AE"/>
    <w:rPr>
      <w:rFonts w:ascii="Almanac MT" w:hAnsi="Almanac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 1 - 1999</vt:lpstr>
    </vt:vector>
  </TitlesOfParts>
  <Company>SA CAT REGISTER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 1 - 1999</dc:title>
  <dc:creator>SA CAT REGISTER</dc:creator>
  <cp:lastModifiedBy>Ngaio Crawley</cp:lastModifiedBy>
  <cp:revision>6</cp:revision>
  <cp:lastPrinted>2013-02-12T21:47:00Z</cp:lastPrinted>
  <dcterms:created xsi:type="dcterms:W3CDTF">2021-11-26T08:23:00Z</dcterms:created>
  <dcterms:modified xsi:type="dcterms:W3CDTF">2024-01-12T09:54:00Z</dcterms:modified>
</cp:coreProperties>
</file>