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Ind w:w="302" w:type="dxa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502723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ge">
                    <wp:align>top</wp:align>
                  </wp:positionV>
                  <wp:extent cx="1786890" cy="1704975"/>
                  <wp:effectExtent l="19050" t="0" r="3810" b="0"/>
                  <wp:wrapTopAndBottom/>
                  <wp:docPr id="2" name="Picture 1" descr="Nga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ai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137E">
              <w:rPr>
                <w:rFonts w:ascii="Verdana" w:hAnsi="Verdana"/>
                <w:b/>
                <w:noProof/>
                <w:sz w:val="40"/>
              </w:rPr>
              <w:pict>
                <v:rect id="_x0000_s1026" style="position:absolute;margin-left:0;margin-top:0;width:153.6pt;height:134.75pt;z-index:251657216;mso-position-horizontal:left;mso-position-horizontal-relative:margin;mso-position-vertical:center;mso-position-vertical-relative:margin" strokeweight="3pt">
                  <v:stroke linestyle="thinThin"/>
                  <w10:wrap type="square" anchorx="margin" anchory="margin"/>
                </v:rect>
              </w:pict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160B0A" w:rsidRPr="00DA0461" w:rsidRDefault="00982B4F" w:rsidP="00160B0A">
            <w:pPr>
              <w:rPr>
                <w:rFonts w:ascii="Verdana" w:hAnsi="Verdana"/>
                <w:b/>
                <w:sz w:val="56"/>
              </w:rPr>
            </w:pPr>
            <w:proofErr w:type="spellStart"/>
            <w:r>
              <w:rPr>
                <w:rFonts w:ascii="Verdana" w:hAnsi="Verdana"/>
                <w:b/>
                <w:sz w:val="56"/>
              </w:rPr>
              <w:t>Ngaio</w:t>
            </w:r>
            <w:proofErr w:type="spellEnd"/>
            <w:r>
              <w:rPr>
                <w:rFonts w:ascii="Verdana" w:hAnsi="Verdana"/>
                <w:b/>
                <w:sz w:val="56"/>
              </w:rPr>
              <w:t xml:space="preserve"> Crawley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982B4F">
              <w:rPr>
                <w:rFonts w:ascii="Verdana" w:hAnsi="Verdana"/>
                <w:i/>
                <w:sz w:val="22"/>
              </w:rPr>
              <w:t>crawleyngaio@gmail.com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F14C80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</w:t>
            </w:r>
            <w:proofErr w:type="spellStart"/>
            <w:r w:rsidRPr="00DA0461">
              <w:rPr>
                <w:rFonts w:ascii="Verdana" w:hAnsi="Verdana"/>
                <w:i/>
                <w:sz w:val="22"/>
              </w:rPr>
              <w:t>Portfolio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C172C1">
              <w:rPr>
                <w:rFonts w:ascii="Verdana" w:hAnsi="Verdana"/>
                <w:i/>
                <w:sz w:val="22"/>
              </w:rPr>
              <w:t>N</w:t>
            </w:r>
            <w:proofErr w:type="spellEnd"/>
            <w:r w:rsidR="00C172C1">
              <w:rPr>
                <w:rFonts w:ascii="Verdana" w:hAnsi="Verdana"/>
                <w:i/>
                <w:sz w:val="22"/>
              </w:rPr>
              <w:t>/A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  <w:r w:rsidR="00982B4F">
              <w:rPr>
                <w:rFonts w:ascii="Verdana" w:hAnsi="Verdana"/>
                <w:b/>
                <w:sz w:val="22"/>
              </w:rPr>
              <w:t>: Judging since 1982 (1982 to 1990 GCACC- Longhair/Medium hair/</w:t>
            </w:r>
            <w:proofErr w:type="spellStart"/>
            <w:r w:rsidR="00982B4F">
              <w:rPr>
                <w:rFonts w:ascii="Verdana" w:hAnsi="Verdana"/>
                <w:b/>
                <w:sz w:val="22"/>
              </w:rPr>
              <w:t>Siamese&amp;Oriental</w:t>
            </w:r>
            <w:proofErr w:type="spellEnd"/>
            <w:r w:rsidR="00982B4F">
              <w:rPr>
                <w:rFonts w:ascii="Verdana" w:hAnsi="Verdana"/>
                <w:b/>
                <w:sz w:val="22"/>
              </w:rPr>
              <w:t>; 1994/5 CFSA Foreign Breeds)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Status: Qualified to Judge All Breeds.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  <w:r w:rsidR="00982B4F">
              <w:rPr>
                <w:rFonts w:ascii="Verdana" w:hAnsi="Verdana"/>
                <w:b/>
                <w:sz w:val="22"/>
              </w:rPr>
              <w:t>: South America; Europe &amp; Australia.</w:t>
            </w:r>
          </w:p>
          <w:p w:rsidR="00AC1AA8" w:rsidRPr="00C172C1" w:rsidRDefault="00AC1AA8" w:rsidP="00C172C1">
            <w:pPr>
              <w:rPr>
                <w:sz w:val="16"/>
                <w:szCs w:val="16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  <w:r w:rsidR="00982B4F">
              <w:rPr>
                <w:rFonts w:ascii="Verdana" w:hAnsi="Verdana"/>
                <w:b/>
                <w:sz w:val="22"/>
              </w:rPr>
              <w:t xml:space="preserve">:  </w:t>
            </w:r>
            <w:r w:rsidR="000978D2">
              <w:rPr>
                <w:rFonts w:ascii="Verdana" w:hAnsi="Verdana"/>
                <w:b/>
                <w:sz w:val="22"/>
              </w:rPr>
              <w:t xml:space="preserve">History- </w:t>
            </w:r>
            <w:r w:rsidR="00982B4F">
              <w:rPr>
                <w:rFonts w:ascii="Verdana" w:hAnsi="Verdana"/>
                <w:b/>
                <w:sz w:val="22"/>
              </w:rPr>
              <w:t>Founder member</w:t>
            </w:r>
            <w:r w:rsidR="000978D2">
              <w:rPr>
                <w:rFonts w:ascii="Verdana" w:hAnsi="Verdana"/>
                <w:b/>
                <w:sz w:val="22"/>
              </w:rPr>
              <w:t>, Chairperson and Secretary</w:t>
            </w:r>
            <w:r w:rsidR="00982B4F">
              <w:rPr>
                <w:rFonts w:ascii="Verdana" w:hAnsi="Verdana"/>
                <w:b/>
                <w:sz w:val="22"/>
              </w:rPr>
              <w:t xml:space="preserve"> of Persian Cat Society, Past Chairperson of Natal Cat Club</w:t>
            </w:r>
            <w:r w:rsidR="000978D2">
              <w:rPr>
                <w:rFonts w:ascii="Verdana" w:hAnsi="Verdana"/>
                <w:b/>
                <w:sz w:val="22"/>
              </w:rPr>
              <w:t>. Present – PCS member.</w:t>
            </w:r>
            <w:r w:rsidR="003B7380">
              <w:rPr>
                <w:rFonts w:ascii="Verdana" w:hAnsi="Verdana"/>
                <w:b/>
                <w:sz w:val="22"/>
              </w:rPr>
              <w:t xml:space="preserve"> Have been a show steward, Show Manager &amp; Admin Officer for many shows.</w:t>
            </w:r>
          </w:p>
          <w:p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  <w:r w:rsidR="000978D2">
              <w:rPr>
                <w:rFonts w:ascii="Verdana" w:hAnsi="Verdana"/>
                <w:b/>
                <w:sz w:val="22"/>
              </w:rPr>
              <w:t xml:space="preserve">: </w:t>
            </w:r>
            <w:r w:rsidR="003B7380">
              <w:rPr>
                <w:rFonts w:ascii="Verdana" w:hAnsi="Verdana"/>
                <w:b/>
                <w:sz w:val="22"/>
              </w:rPr>
              <w:t xml:space="preserve">Past </w:t>
            </w:r>
            <w:r w:rsidR="000978D2">
              <w:rPr>
                <w:rFonts w:ascii="Verdana" w:hAnsi="Verdana"/>
                <w:b/>
                <w:sz w:val="22"/>
              </w:rPr>
              <w:t xml:space="preserve">Delegate for Natal Cat Club (GCACC) and PCS (SACC). President </w:t>
            </w:r>
            <w:r w:rsidR="003B7380">
              <w:rPr>
                <w:rFonts w:ascii="Verdana" w:hAnsi="Verdana"/>
                <w:b/>
                <w:sz w:val="22"/>
              </w:rPr>
              <w:t xml:space="preserve">of </w:t>
            </w:r>
            <w:r w:rsidR="000978D2">
              <w:rPr>
                <w:rFonts w:ascii="Verdana" w:hAnsi="Verdana"/>
                <w:b/>
                <w:sz w:val="22"/>
              </w:rPr>
              <w:t>SACC 2013-2019.</w:t>
            </w:r>
          </w:p>
          <w:p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  <w:r w:rsidR="000978D2">
              <w:rPr>
                <w:rFonts w:ascii="Verdana" w:hAnsi="Verdana"/>
                <w:b/>
                <w:sz w:val="22"/>
              </w:rPr>
              <w:t xml:space="preserve">: Past Secretary </w:t>
            </w:r>
            <w:r w:rsidR="003B7380">
              <w:rPr>
                <w:rFonts w:ascii="Verdana" w:hAnsi="Verdana"/>
                <w:b/>
                <w:sz w:val="22"/>
              </w:rPr>
              <w:t xml:space="preserve">&amp; senior tutor for </w:t>
            </w:r>
            <w:r w:rsidR="000978D2">
              <w:rPr>
                <w:rFonts w:ascii="Verdana" w:hAnsi="Verdana"/>
                <w:b/>
                <w:sz w:val="22"/>
              </w:rPr>
              <w:t>IJN Panel of Judges</w:t>
            </w:r>
            <w:r w:rsidR="003B7380">
              <w:rPr>
                <w:rFonts w:ascii="Verdana" w:hAnsi="Verdana"/>
                <w:b/>
                <w:sz w:val="22"/>
              </w:rPr>
              <w:t xml:space="preserve"> until 2019</w:t>
            </w:r>
            <w:r w:rsidR="000978D2">
              <w:rPr>
                <w:rFonts w:ascii="Verdana" w:hAnsi="Verdana"/>
                <w:b/>
                <w:sz w:val="22"/>
              </w:rPr>
              <w:t xml:space="preserve">. </w:t>
            </w:r>
            <w:r w:rsidR="003B7380">
              <w:rPr>
                <w:rFonts w:ascii="Verdana" w:hAnsi="Verdana"/>
                <w:b/>
                <w:sz w:val="22"/>
              </w:rPr>
              <w:t>2020</w:t>
            </w:r>
            <w:r w:rsidR="000978D2">
              <w:rPr>
                <w:rFonts w:ascii="Verdana" w:hAnsi="Verdana"/>
                <w:b/>
                <w:sz w:val="22"/>
              </w:rPr>
              <w:t xml:space="preserve"> Member of ECKZN Panel</w:t>
            </w:r>
            <w:r w:rsidR="003B7380">
              <w:rPr>
                <w:rFonts w:ascii="Verdana" w:hAnsi="Verdana"/>
                <w:b/>
                <w:sz w:val="22"/>
              </w:rPr>
              <w:t>.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  <w:r w:rsidR="003B7380">
              <w:rPr>
                <w:rFonts w:ascii="Verdana" w:hAnsi="Verdana"/>
                <w:b/>
                <w:sz w:val="22"/>
              </w:rPr>
              <w:t>: Judged at 3 COTYs and been MC and evening coordinator for many.</w:t>
            </w:r>
          </w:p>
          <w:p w:rsidR="003B7380" w:rsidRDefault="003B7380" w:rsidP="00357BAA">
            <w:pPr>
              <w:rPr>
                <w:rFonts w:ascii="Verdana" w:hAnsi="Verdana"/>
                <w:b/>
                <w:sz w:val="22"/>
              </w:rPr>
            </w:pPr>
          </w:p>
          <w:p w:rsidR="003B7380" w:rsidRDefault="003B7380" w:rsidP="00357BA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Currently SACC Webmaster and Media Person.</w:t>
            </w:r>
          </w:p>
          <w:p w:rsidR="004F4223" w:rsidRPr="00357BAA" w:rsidRDefault="004F4223" w:rsidP="00F14C80">
            <w:pPr>
              <w:ind w:left="72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.</w:t>
            </w:r>
          </w:p>
        </w:tc>
      </w:tr>
      <w:tr w:rsidR="00160B0A" w:rsidRPr="00DA0461" w:rsidTr="00C172C1">
        <w:trPr>
          <w:trHeight w:val="2378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:rsidR="00160B0A" w:rsidRPr="00DA0461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  <w:r w:rsidR="003B7380">
              <w:rPr>
                <w:rFonts w:ascii="Verdana" w:hAnsi="Verdana"/>
                <w:b/>
                <w:sz w:val="22"/>
              </w:rPr>
              <w:t>: Stoneleigh Cattery now retired.</w:t>
            </w:r>
          </w:p>
          <w:p w:rsidR="00160B0A" w:rsidRPr="004F4223" w:rsidRDefault="00160B0A" w:rsidP="004F4223">
            <w:pPr>
              <w:rPr>
                <w:rFonts w:ascii="Verdana" w:hAnsi="Verdana"/>
                <w:i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  <w:r w:rsidR="003B7380">
              <w:rPr>
                <w:rFonts w:ascii="Verdana" w:hAnsi="Verdana"/>
                <w:b/>
                <w:sz w:val="22"/>
              </w:rPr>
              <w:t>: Persians (retired from breeding in 1999)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  <w:r w:rsidR="003B7380">
              <w:rPr>
                <w:rFonts w:ascii="Verdana" w:hAnsi="Verdana"/>
                <w:b/>
                <w:sz w:val="22"/>
              </w:rPr>
              <w:t>: Showed many cats to Supreme Status. Representation of breeding in COTY.</w:t>
            </w:r>
          </w:p>
          <w:p w:rsidR="00160B0A" w:rsidRPr="00C172C1" w:rsidRDefault="00160B0A" w:rsidP="00C172C1">
            <w:pPr>
              <w:rPr>
                <w:sz w:val="16"/>
                <w:szCs w:val="16"/>
              </w:rPr>
            </w:pPr>
          </w:p>
        </w:tc>
      </w:tr>
      <w:tr w:rsidR="00160B0A" w:rsidRPr="00DA0461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CAT RELATED ARTICLES WRITTEN OR PRESENTED</w:t>
            </w:r>
          </w:p>
          <w:p w:rsidR="00160B0A" w:rsidRDefault="00160B0A" w:rsidP="00160B0A">
            <w:pPr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Title</w:t>
            </w:r>
            <w:r w:rsidR="003B7380">
              <w:rPr>
                <w:rFonts w:ascii="Verdana" w:hAnsi="Verdana"/>
                <w:b/>
                <w:sz w:val="22"/>
              </w:rPr>
              <w:t xml:space="preserve">: Editor of the SACC </w:t>
            </w:r>
            <w:r w:rsidR="00C172C1">
              <w:rPr>
                <w:rFonts w:ascii="Verdana" w:hAnsi="Verdana"/>
                <w:b/>
                <w:sz w:val="22"/>
              </w:rPr>
              <w:t>Newsletter</w:t>
            </w:r>
            <w:r w:rsidR="003B7380">
              <w:rPr>
                <w:rFonts w:ascii="Verdana" w:hAnsi="Verdana"/>
                <w:b/>
                <w:sz w:val="22"/>
              </w:rPr>
              <w:t xml:space="preserve"> which is presented 4 times a year.</w:t>
            </w:r>
          </w:p>
          <w:p w:rsidR="003B7380" w:rsidRPr="00DA0461" w:rsidRDefault="003B7380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          “International Judging” presentation for Judges Council Symposium. </w:t>
            </w:r>
          </w:p>
          <w:p w:rsidR="007A5056" w:rsidRPr="00DA0461" w:rsidRDefault="007A5056" w:rsidP="00F14C80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357BAA" w:rsidRDefault="00160B0A" w:rsidP="003B738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F14C80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="003B7380">
              <w:rPr>
                <w:rFonts w:ascii="Verdana" w:hAnsi="Verdana"/>
                <w:sz w:val="22"/>
              </w:rPr>
              <w:t xml:space="preserve"> English, Spanish</w:t>
            </w:r>
          </w:p>
          <w:p w:rsidR="00160B0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</w:t>
            </w:r>
            <w:r w:rsidR="003B7380">
              <w:rPr>
                <w:rFonts w:ascii="Verdana" w:hAnsi="Verdana"/>
                <w:sz w:val="22"/>
              </w:rPr>
              <w:t xml:space="preserve"> English, Spanish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4D" w:rsidRDefault="002E3F4D">
      <w:r>
        <w:separator/>
      </w:r>
    </w:p>
  </w:endnote>
  <w:endnote w:type="continuationSeparator" w:id="0">
    <w:p w:rsidR="002E3F4D" w:rsidRDefault="002E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4D" w:rsidRDefault="002E3F4D">
      <w:r>
        <w:separator/>
      </w:r>
    </w:p>
  </w:footnote>
  <w:footnote w:type="continuationSeparator" w:id="0">
    <w:p w:rsidR="002E3F4D" w:rsidRDefault="002E3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0978D2"/>
    <w:rsid w:val="00160B0A"/>
    <w:rsid w:val="002171CE"/>
    <w:rsid w:val="002927F9"/>
    <w:rsid w:val="002E3F4D"/>
    <w:rsid w:val="002F0268"/>
    <w:rsid w:val="00357BAA"/>
    <w:rsid w:val="003950C6"/>
    <w:rsid w:val="003B7380"/>
    <w:rsid w:val="003D1EB1"/>
    <w:rsid w:val="00472217"/>
    <w:rsid w:val="0048137E"/>
    <w:rsid w:val="004F4223"/>
    <w:rsid w:val="00502723"/>
    <w:rsid w:val="006953A8"/>
    <w:rsid w:val="007A5056"/>
    <w:rsid w:val="00910E6F"/>
    <w:rsid w:val="009128EB"/>
    <w:rsid w:val="00943FE0"/>
    <w:rsid w:val="00982B4F"/>
    <w:rsid w:val="009C08E9"/>
    <w:rsid w:val="00A66A68"/>
    <w:rsid w:val="00AC1AA8"/>
    <w:rsid w:val="00AE1BED"/>
    <w:rsid w:val="00B53199"/>
    <w:rsid w:val="00B67369"/>
    <w:rsid w:val="00B839DA"/>
    <w:rsid w:val="00B93ADA"/>
    <w:rsid w:val="00BD591F"/>
    <w:rsid w:val="00C172C1"/>
    <w:rsid w:val="00F14C80"/>
    <w:rsid w:val="00F25F8F"/>
    <w:rsid w:val="00F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1412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2</cp:revision>
  <cp:lastPrinted>2019-01-31T08:48:00Z</cp:lastPrinted>
  <dcterms:created xsi:type="dcterms:W3CDTF">2020-09-02T09:11:00Z</dcterms:created>
  <dcterms:modified xsi:type="dcterms:W3CDTF">2020-09-02T09:11:00Z</dcterms:modified>
  <cp:category>cv templates</cp:category>
</cp:coreProperties>
</file>