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8" w:type="dxa"/>
        <w:jc w:val="center"/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838"/>
        <w:gridCol w:w="6660"/>
      </w:tblGrid>
      <w:tr w:rsidR="00160B0A" w:rsidRPr="00DA0461" w14:paraId="18CB3E4B" w14:textId="77777777">
        <w:trPr>
          <w:jc w:val="center"/>
        </w:trPr>
        <w:tc>
          <w:tcPr>
            <w:tcW w:w="3838" w:type="dxa"/>
            <w:shd w:val="clear" w:color="auto" w:fill="auto"/>
          </w:tcPr>
          <w:p w14:paraId="6454F579" w14:textId="61358246" w:rsidR="00160B0A" w:rsidRPr="00DA0461" w:rsidRDefault="004066B3" w:rsidP="00472217">
            <w:pPr>
              <w:rPr>
                <w:rFonts w:ascii="Verdana" w:hAnsi="Verdana"/>
                <w:b/>
                <w:sz w:val="40"/>
              </w:rPr>
            </w:pPr>
            <w:r>
              <w:rPr>
                <w:rFonts w:ascii="Verdana" w:hAnsi="Verdana"/>
                <w:b/>
                <w:noProof/>
                <w:sz w:val="4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965984" wp14:editId="7316A978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9525</wp:posOffset>
                      </wp:positionV>
                      <wp:extent cx="1591945" cy="1549400"/>
                      <wp:effectExtent l="0" t="0" r="27305" b="1270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945" cy="154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226C9" w14:textId="77777777" w:rsidR="003C6827" w:rsidRDefault="003C682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3DC44A" wp14:editId="70A0156F">
                                        <wp:extent cx="1304925" cy="1498960"/>
                                        <wp:effectExtent l="19050" t="0" r="9525" b="0"/>
                                        <wp:docPr id="1" name="Picture 0" descr="lash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ash.jpg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5513" cy="1499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659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7.5pt;margin-top:.75pt;width:125.35pt;height:1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">
                      <v:textbox>
                        <w:txbxContent>
                          <w:p w14:paraId="41B226C9" w14:textId="77777777" w:rsidR="003C6827" w:rsidRDefault="003C68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DC44A" wp14:editId="70A0156F">
                                  <wp:extent cx="1304925" cy="1498960"/>
                                  <wp:effectExtent l="19050" t="0" r="9525" b="0"/>
                                  <wp:docPr id="1" name="Picture 0" descr="las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sh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5513" cy="1499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0B0A" w:rsidRPr="00DA0461">
              <w:rPr>
                <w:rFonts w:ascii="Verdana" w:hAnsi="Verdana"/>
                <w:b/>
                <w:sz w:val="40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14:paraId="2A5A1ED1" w14:textId="38C74DE8" w:rsidR="00160B0A" w:rsidRPr="00E112FA" w:rsidRDefault="00404F3E" w:rsidP="00160B0A">
            <w:pPr>
              <w:rPr>
                <w:rFonts w:ascii="Verdana" w:hAnsi="Verdana"/>
                <w:b/>
                <w:sz w:val="48"/>
                <w:szCs w:val="48"/>
              </w:rPr>
            </w:pPr>
            <w:proofErr w:type="spellStart"/>
            <w:r w:rsidRPr="00E112FA">
              <w:rPr>
                <w:rFonts w:ascii="Verdana" w:hAnsi="Verdana"/>
                <w:b/>
                <w:sz w:val="48"/>
                <w:szCs w:val="48"/>
              </w:rPr>
              <w:t>Lashan</w:t>
            </w:r>
            <w:proofErr w:type="spellEnd"/>
            <w:r w:rsidRPr="00E112FA">
              <w:rPr>
                <w:rFonts w:ascii="Verdana" w:hAnsi="Verdana"/>
                <w:b/>
                <w:sz w:val="48"/>
                <w:szCs w:val="48"/>
              </w:rPr>
              <w:t xml:space="preserve"> Moodley</w:t>
            </w:r>
            <w:r w:rsidR="00E112FA" w:rsidRPr="00E112FA">
              <w:rPr>
                <w:rFonts w:ascii="Verdana" w:hAnsi="Verdana"/>
                <w:b/>
                <w:sz w:val="48"/>
                <w:szCs w:val="48"/>
              </w:rPr>
              <w:t xml:space="preserve"> Singh</w:t>
            </w:r>
          </w:p>
          <w:p w14:paraId="5E5CF511" w14:textId="77777777" w:rsidR="00160B0A" w:rsidRPr="00DA0461" w:rsidRDefault="00160B0A" w:rsidP="00160B0A">
            <w:pPr>
              <w:rPr>
                <w:rFonts w:ascii="Verdana" w:hAnsi="Verdana"/>
                <w:sz w:val="28"/>
              </w:rPr>
            </w:pPr>
          </w:p>
          <w:p w14:paraId="2F326F68" w14:textId="77777777"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</w:p>
          <w:p w14:paraId="3CE8C7A4" w14:textId="10B61D07"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  <w:r w:rsidRPr="00DA0461">
              <w:rPr>
                <w:rFonts w:ascii="Verdana" w:hAnsi="Verdana"/>
                <w:i/>
                <w:sz w:val="22"/>
              </w:rPr>
              <w:t xml:space="preserve">Email </w:t>
            </w:r>
            <w:proofErr w:type="gramStart"/>
            <w:r w:rsidRPr="00DA0461">
              <w:rPr>
                <w:rFonts w:ascii="Verdana" w:hAnsi="Verdana"/>
                <w:i/>
                <w:sz w:val="22"/>
              </w:rPr>
              <w:t>Address</w:t>
            </w:r>
            <w:r w:rsidR="00472217">
              <w:rPr>
                <w:rFonts w:ascii="Verdana" w:hAnsi="Verdana"/>
                <w:i/>
                <w:sz w:val="22"/>
              </w:rPr>
              <w:t>:</w:t>
            </w:r>
            <w:r w:rsidR="00404F3E">
              <w:rPr>
                <w:rFonts w:ascii="Verdana" w:hAnsi="Verdana"/>
                <w:i/>
                <w:sz w:val="22"/>
              </w:rPr>
              <w:t>lashanmoodley</w:t>
            </w:r>
            <w:r w:rsidR="00E112FA">
              <w:rPr>
                <w:rFonts w:ascii="Verdana" w:hAnsi="Verdana"/>
                <w:i/>
                <w:sz w:val="22"/>
              </w:rPr>
              <w:t>8</w:t>
            </w:r>
            <w:r w:rsidR="00404F3E">
              <w:rPr>
                <w:rFonts w:ascii="Verdana" w:hAnsi="Verdana"/>
                <w:i/>
                <w:sz w:val="22"/>
              </w:rPr>
              <w:t>@gmail.com</w:t>
            </w:r>
            <w:proofErr w:type="gramEnd"/>
          </w:p>
          <w:p w14:paraId="493FB6C5" w14:textId="77777777"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</w:p>
          <w:p w14:paraId="2C537564" w14:textId="77777777" w:rsidR="00160B0A" w:rsidRPr="00DA0461" w:rsidRDefault="00160B0A" w:rsidP="00160B0A">
            <w:pPr>
              <w:rPr>
                <w:rFonts w:ascii="Verdana" w:hAnsi="Verdana"/>
              </w:rPr>
            </w:pPr>
            <w:r w:rsidRPr="00DA0461">
              <w:rPr>
                <w:rFonts w:ascii="Verdana" w:hAnsi="Verdana"/>
                <w:i/>
                <w:sz w:val="22"/>
              </w:rPr>
              <w:t>Website/</w:t>
            </w:r>
            <w:proofErr w:type="spellStart"/>
            <w:proofErr w:type="gramStart"/>
            <w:r w:rsidRPr="00DA0461">
              <w:rPr>
                <w:rFonts w:ascii="Verdana" w:hAnsi="Verdana"/>
                <w:i/>
                <w:sz w:val="22"/>
              </w:rPr>
              <w:t>Portfolio</w:t>
            </w:r>
            <w:r w:rsidR="00472217">
              <w:rPr>
                <w:rFonts w:ascii="Verdana" w:hAnsi="Verdana"/>
                <w:i/>
                <w:sz w:val="22"/>
              </w:rPr>
              <w:t>:N</w:t>
            </w:r>
            <w:proofErr w:type="spellEnd"/>
            <w:proofErr w:type="gramEnd"/>
            <w:r w:rsidR="00472217">
              <w:rPr>
                <w:rFonts w:ascii="Verdana" w:hAnsi="Verdana"/>
                <w:i/>
                <w:sz w:val="22"/>
              </w:rPr>
              <w:t>/A</w:t>
            </w:r>
          </w:p>
        </w:tc>
      </w:tr>
      <w:tr w:rsidR="00160B0A" w:rsidRPr="00DA0461" w14:paraId="78F717A8" w14:textId="77777777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14:paraId="4821893B" w14:textId="77777777" w:rsidR="00160B0A" w:rsidRPr="00DA0461" w:rsidRDefault="00472217" w:rsidP="00160B0A">
            <w:pPr>
              <w:pBdr>
                <w:bottom w:val="thinThick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CAT JUDGING</w:t>
            </w:r>
          </w:p>
          <w:p w14:paraId="499A68EF" w14:textId="77777777" w:rsidR="00160B0A" w:rsidRPr="00DA0461" w:rsidRDefault="00472217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Judging Qualifications</w:t>
            </w:r>
          </w:p>
          <w:p w14:paraId="43B8841F" w14:textId="77777777" w:rsidR="00160B0A" w:rsidRPr="00DA0461" w:rsidRDefault="00472217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Persian/ Exotic/ Chinchilla Longhair</w:t>
            </w:r>
            <w:r w:rsidR="001B0E67">
              <w:rPr>
                <w:rFonts w:ascii="Verdana" w:hAnsi="Verdana"/>
                <w:sz w:val="22"/>
              </w:rPr>
              <w:t xml:space="preserve"> - 2017</w:t>
            </w:r>
          </w:p>
          <w:p w14:paraId="18B1774D" w14:textId="77777777" w:rsidR="00160B0A" w:rsidRPr="00DA0461" w:rsidRDefault="00472217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Siamese/Oriental</w:t>
            </w:r>
            <w:r w:rsidR="001B0E67">
              <w:rPr>
                <w:rFonts w:ascii="Verdana" w:hAnsi="Verdana"/>
                <w:sz w:val="22"/>
              </w:rPr>
              <w:t xml:space="preserve"> - 2013</w:t>
            </w:r>
          </w:p>
          <w:p w14:paraId="6B3A76DF" w14:textId="72A704F0" w:rsidR="00160B0A" w:rsidRDefault="00472217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Medium Hair Breeds</w:t>
            </w:r>
            <w:r w:rsidR="001B0E67">
              <w:rPr>
                <w:rFonts w:ascii="Verdana" w:hAnsi="Verdana"/>
                <w:sz w:val="22"/>
              </w:rPr>
              <w:t xml:space="preserve"> </w:t>
            </w:r>
            <w:r w:rsidR="00E5405D">
              <w:rPr>
                <w:rFonts w:ascii="Verdana" w:hAnsi="Verdana"/>
                <w:sz w:val="22"/>
              </w:rPr>
              <w:t>–</w:t>
            </w:r>
            <w:r w:rsidR="001B0E67">
              <w:rPr>
                <w:rFonts w:ascii="Verdana" w:hAnsi="Verdana"/>
                <w:sz w:val="22"/>
              </w:rPr>
              <w:t xml:space="preserve"> 2015</w:t>
            </w:r>
          </w:p>
          <w:p w14:paraId="3972AF92" w14:textId="51F0684F" w:rsidR="00E5405D" w:rsidRPr="00DA0461" w:rsidRDefault="00E5405D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Foreign Breeds as listed – 2021/2022</w:t>
            </w:r>
          </w:p>
          <w:p w14:paraId="3CEF482A" w14:textId="77777777" w:rsidR="00AC1AA8" w:rsidRDefault="00AC1AA8" w:rsidP="00AC1AA8">
            <w:pPr>
              <w:ind w:left="720"/>
              <w:rPr>
                <w:rFonts w:ascii="Verdana" w:hAnsi="Verdana"/>
                <w:sz w:val="22"/>
              </w:rPr>
            </w:pPr>
          </w:p>
          <w:p w14:paraId="42B0568A" w14:textId="191B86D4" w:rsidR="00AC1AA8" w:rsidRDefault="00AC1AA8" w:rsidP="00AC1AA8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Final Status: Qualified to Judge </w:t>
            </w:r>
            <w:r w:rsidR="001B0E67">
              <w:rPr>
                <w:rFonts w:ascii="Verdana" w:hAnsi="Verdana"/>
                <w:b/>
                <w:sz w:val="22"/>
              </w:rPr>
              <w:t>Longhairs, Medium hairs and Siamese/Oriental</w:t>
            </w:r>
            <w:r w:rsidR="004066B3">
              <w:rPr>
                <w:rFonts w:ascii="Verdana" w:hAnsi="Verdana"/>
                <w:b/>
                <w:sz w:val="22"/>
              </w:rPr>
              <w:t xml:space="preserve">, Burmese, Abyssinian, Somali, British, Russian, </w:t>
            </w:r>
            <w:r w:rsidR="00160291">
              <w:rPr>
                <w:rFonts w:ascii="Verdana" w:hAnsi="Verdana"/>
                <w:b/>
                <w:sz w:val="22"/>
              </w:rPr>
              <w:t xml:space="preserve">Bengal, </w:t>
            </w:r>
            <w:r w:rsidR="004066B3">
              <w:rPr>
                <w:rFonts w:ascii="Verdana" w:hAnsi="Verdana"/>
                <w:b/>
                <w:sz w:val="22"/>
              </w:rPr>
              <w:t>Cornish Rex</w:t>
            </w:r>
            <w:r w:rsidR="00E5405D">
              <w:rPr>
                <w:rFonts w:ascii="Verdana" w:hAnsi="Verdana"/>
                <w:b/>
                <w:sz w:val="22"/>
              </w:rPr>
              <w:t>,</w:t>
            </w:r>
            <w:r w:rsidR="004066B3">
              <w:rPr>
                <w:rFonts w:ascii="Verdana" w:hAnsi="Verdana"/>
                <w:b/>
                <w:sz w:val="22"/>
              </w:rPr>
              <w:t xml:space="preserve"> Devon Rex</w:t>
            </w:r>
            <w:r w:rsidR="00E5405D">
              <w:rPr>
                <w:rFonts w:ascii="Verdana" w:hAnsi="Verdana"/>
                <w:b/>
                <w:sz w:val="22"/>
              </w:rPr>
              <w:t>, Selkirk Rex, Peterbald, American Shorthair, Scottish &amp; Highland Folds</w:t>
            </w:r>
            <w:r w:rsidR="004066B3">
              <w:rPr>
                <w:rFonts w:ascii="Verdana" w:hAnsi="Verdana"/>
                <w:b/>
                <w:sz w:val="22"/>
              </w:rPr>
              <w:t>.</w:t>
            </w:r>
          </w:p>
          <w:p w14:paraId="01F4B977" w14:textId="77777777" w:rsidR="001B0E67" w:rsidRDefault="001B0E67" w:rsidP="00AC1AA8">
            <w:pPr>
              <w:rPr>
                <w:rFonts w:ascii="Verdana" w:hAnsi="Verdana"/>
                <w:b/>
                <w:sz w:val="22"/>
              </w:rPr>
            </w:pPr>
          </w:p>
          <w:p w14:paraId="247BA8BA" w14:textId="77777777" w:rsidR="001B0E67" w:rsidRDefault="001B0E67" w:rsidP="00AC1AA8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Student </w:t>
            </w:r>
          </w:p>
          <w:p w14:paraId="3704BEA4" w14:textId="31EEAC36" w:rsidR="001B0E67" w:rsidRPr="001B0E67" w:rsidRDefault="00E5405D" w:rsidP="001B0E67">
            <w:pPr>
              <w:numPr>
                <w:ilvl w:val="0"/>
                <w:numId w:val="5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Remaining SACC </w:t>
            </w:r>
            <w:r w:rsidR="001B0E67" w:rsidRPr="001B0E67">
              <w:rPr>
                <w:rFonts w:ascii="Verdana" w:hAnsi="Verdana"/>
                <w:sz w:val="22"/>
              </w:rPr>
              <w:t>Foreign Breeds - 20</w:t>
            </w:r>
            <w:r>
              <w:rPr>
                <w:rFonts w:ascii="Verdana" w:hAnsi="Verdana"/>
                <w:sz w:val="22"/>
              </w:rPr>
              <w:t>23</w:t>
            </w:r>
            <w:r w:rsidR="001B0E67" w:rsidRPr="001B0E67">
              <w:rPr>
                <w:rFonts w:ascii="Verdana" w:hAnsi="Verdana"/>
                <w:sz w:val="22"/>
              </w:rPr>
              <w:t xml:space="preserve"> </w:t>
            </w:r>
          </w:p>
          <w:p w14:paraId="4C12669B" w14:textId="77777777" w:rsidR="00AC1AA8" w:rsidRPr="00AC1AA8" w:rsidRDefault="00AC1AA8" w:rsidP="001B0E67">
            <w:pPr>
              <w:rPr>
                <w:rFonts w:ascii="Verdana" w:hAnsi="Verdana"/>
                <w:i/>
                <w:sz w:val="22"/>
              </w:rPr>
            </w:pPr>
          </w:p>
        </w:tc>
      </w:tr>
      <w:tr w:rsidR="00160B0A" w:rsidRPr="00DA0461" w14:paraId="1F80141F" w14:textId="77777777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14:paraId="3A536F95" w14:textId="77777777" w:rsidR="00160B0A" w:rsidRPr="00DA0461" w:rsidRDefault="00472217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CAT FANCY INVOLVEMENT</w:t>
            </w:r>
          </w:p>
          <w:p w14:paraId="2DEC822B" w14:textId="77777777" w:rsidR="00160B0A" w:rsidRPr="00DA0461" w:rsidRDefault="00472217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Club/s</w:t>
            </w:r>
          </w:p>
          <w:p w14:paraId="654A79B2" w14:textId="77777777" w:rsidR="00160B0A" w:rsidRPr="00DA0461" w:rsidRDefault="00160B0A" w:rsidP="00160B0A">
            <w:pPr>
              <w:rPr>
                <w:rFonts w:ascii="Verdana" w:hAnsi="Verdana"/>
                <w:i/>
                <w:sz w:val="22"/>
              </w:rPr>
            </w:pPr>
          </w:p>
          <w:p w14:paraId="752B85D7" w14:textId="77777777" w:rsidR="00160B0A" w:rsidRDefault="001B0E67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Member – PCS, TCS, RCC, BRS and CFC</w:t>
            </w:r>
          </w:p>
          <w:p w14:paraId="21BA83B1" w14:textId="77777777" w:rsidR="001B0E67" w:rsidRDefault="001B0E67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Vice Chairperson - Feline Fan Club – 2009 to 2010</w:t>
            </w:r>
          </w:p>
          <w:p w14:paraId="0B5AD713" w14:textId="2C51721A" w:rsidR="001B0E67" w:rsidRDefault="001B0E67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Chairperson – ECKZN Judges Panel – 2015 to present</w:t>
            </w:r>
          </w:p>
          <w:p w14:paraId="4B932B28" w14:textId="38750A8F" w:rsidR="00E5405D" w:rsidRPr="00DA0461" w:rsidRDefault="00E5405D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Chairperson – Curls and Twirls Breed Group - 2022</w:t>
            </w:r>
          </w:p>
          <w:p w14:paraId="36F9A91A" w14:textId="77777777" w:rsidR="00160B0A" w:rsidRPr="00DA0461" w:rsidRDefault="00160B0A" w:rsidP="00160B0A">
            <w:pPr>
              <w:ind w:left="360"/>
              <w:rPr>
                <w:rFonts w:ascii="Verdana" w:hAnsi="Verdana"/>
                <w:sz w:val="22"/>
              </w:rPr>
            </w:pPr>
          </w:p>
          <w:p w14:paraId="22D922F0" w14:textId="77777777" w:rsidR="00160B0A" w:rsidRPr="00472217" w:rsidRDefault="00472217" w:rsidP="00160B0A">
            <w:pPr>
              <w:rPr>
                <w:rFonts w:ascii="Verdana" w:hAnsi="Verdana"/>
                <w:b/>
                <w:sz w:val="22"/>
              </w:rPr>
            </w:pPr>
            <w:r w:rsidRPr="00472217">
              <w:rPr>
                <w:rFonts w:ascii="Verdana" w:hAnsi="Verdana"/>
                <w:b/>
                <w:sz w:val="22"/>
              </w:rPr>
              <w:t>Governing Council</w:t>
            </w:r>
          </w:p>
          <w:p w14:paraId="7F1E1884" w14:textId="06B063B8" w:rsidR="00160B0A" w:rsidRDefault="006953A8" w:rsidP="00160B0A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Secretary of SACC</w:t>
            </w:r>
            <w:r w:rsidR="001B0E67">
              <w:rPr>
                <w:rFonts w:ascii="Verdana" w:hAnsi="Verdana"/>
                <w:sz w:val="22"/>
              </w:rPr>
              <w:t xml:space="preserve"> – October 2017 to </w:t>
            </w:r>
            <w:r w:rsidR="004066B3">
              <w:rPr>
                <w:rFonts w:ascii="Verdana" w:hAnsi="Verdana"/>
                <w:sz w:val="22"/>
              </w:rPr>
              <w:t>2021</w:t>
            </w:r>
          </w:p>
          <w:p w14:paraId="409F7D29" w14:textId="77777777" w:rsidR="00472217" w:rsidRDefault="00472217" w:rsidP="00472217">
            <w:pPr>
              <w:rPr>
                <w:rFonts w:ascii="Verdana" w:hAnsi="Verdana"/>
                <w:sz w:val="22"/>
              </w:rPr>
            </w:pPr>
          </w:p>
          <w:p w14:paraId="41915574" w14:textId="77777777" w:rsidR="00472217" w:rsidRDefault="00472217" w:rsidP="00472217">
            <w:pPr>
              <w:rPr>
                <w:rFonts w:ascii="Verdana" w:hAnsi="Verdana"/>
                <w:b/>
                <w:sz w:val="22"/>
              </w:rPr>
            </w:pPr>
            <w:r w:rsidRPr="00472217">
              <w:rPr>
                <w:rFonts w:ascii="Verdana" w:hAnsi="Verdana"/>
                <w:b/>
                <w:sz w:val="22"/>
              </w:rPr>
              <w:t>Judges Council</w:t>
            </w:r>
          </w:p>
          <w:p w14:paraId="7F880885" w14:textId="77777777" w:rsidR="00472217" w:rsidRDefault="001B0E67" w:rsidP="00472217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Chairperson – 2015 to 2017</w:t>
            </w:r>
          </w:p>
          <w:p w14:paraId="20BBDE2A" w14:textId="77777777" w:rsidR="00AC1AA8" w:rsidRDefault="00AC1AA8" w:rsidP="001B0E67">
            <w:pPr>
              <w:ind w:left="720"/>
              <w:rPr>
                <w:rFonts w:ascii="Verdana" w:hAnsi="Verdana"/>
                <w:sz w:val="22"/>
              </w:rPr>
            </w:pPr>
          </w:p>
          <w:p w14:paraId="6246B0DF" w14:textId="77777777" w:rsidR="00357BAA" w:rsidRDefault="00357BAA" w:rsidP="00357BAA">
            <w:pPr>
              <w:ind w:left="720"/>
              <w:rPr>
                <w:rFonts w:ascii="Verdana" w:hAnsi="Verdana"/>
                <w:sz w:val="22"/>
              </w:rPr>
            </w:pPr>
          </w:p>
          <w:p w14:paraId="4CFC3D04" w14:textId="77777777" w:rsidR="00357BAA" w:rsidRDefault="00357BAA" w:rsidP="00357BAA">
            <w:pPr>
              <w:rPr>
                <w:rFonts w:ascii="Verdana" w:hAnsi="Verdana"/>
                <w:b/>
                <w:sz w:val="22"/>
              </w:rPr>
            </w:pPr>
            <w:r w:rsidRPr="00357BAA">
              <w:rPr>
                <w:rFonts w:ascii="Verdana" w:hAnsi="Verdana"/>
                <w:b/>
                <w:sz w:val="22"/>
              </w:rPr>
              <w:t>Cat of the Year</w:t>
            </w:r>
          </w:p>
          <w:p w14:paraId="03BDB2C6" w14:textId="77777777" w:rsidR="00357BAA" w:rsidRPr="00357BAA" w:rsidRDefault="001B0E67" w:rsidP="00357BAA">
            <w:pPr>
              <w:numPr>
                <w:ilvl w:val="0"/>
                <w:numId w:val="4"/>
              </w:num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Assistant Coordinator – WCC 2019 </w:t>
            </w:r>
          </w:p>
        </w:tc>
      </w:tr>
      <w:tr w:rsidR="00160B0A" w:rsidRPr="00DA0461" w14:paraId="7107F601" w14:textId="77777777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14:paraId="0F90B9F6" w14:textId="77777777" w:rsidR="00160B0A" w:rsidRPr="00DA0461" w:rsidRDefault="00472217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CAT BREEDING</w:t>
            </w:r>
          </w:p>
          <w:p w14:paraId="3E3ADDE5" w14:textId="77777777" w:rsidR="001B0E67" w:rsidRDefault="006953A8" w:rsidP="001B0E67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Registered Cattery/Catteries</w:t>
            </w:r>
          </w:p>
          <w:p w14:paraId="735F77A0" w14:textId="77777777" w:rsidR="00160B0A" w:rsidRPr="001B0E67" w:rsidRDefault="001B0E67" w:rsidP="001B0E67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</w:t>
            </w:r>
            <w:proofErr w:type="spellStart"/>
            <w:r>
              <w:rPr>
                <w:rFonts w:ascii="Verdana" w:hAnsi="Verdana"/>
                <w:sz w:val="22"/>
              </w:rPr>
              <w:t>C’est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L’amour</w:t>
            </w:r>
            <w:proofErr w:type="spellEnd"/>
            <w:r>
              <w:rPr>
                <w:rFonts w:ascii="Verdana" w:hAnsi="Verdana"/>
                <w:sz w:val="22"/>
              </w:rPr>
              <w:t xml:space="preserve"> - 2011</w:t>
            </w:r>
          </w:p>
          <w:p w14:paraId="307D225F" w14:textId="77777777" w:rsidR="00160B0A" w:rsidRPr="00DA0461" w:rsidRDefault="00160B0A" w:rsidP="00160B0A">
            <w:pPr>
              <w:rPr>
                <w:rFonts w:ascii="Verdana" w:hAnsi="Verdana"/>
                <w:sz w:val="22"/>
              </w:rPr>
            </w:pPr>
          </w:p>
          <w:p w14:paraId="4B9C6A0E" w14:textId="77777777" w:rsidR="00160B0A" w:rsidRDefault="006953A8" w:rsidP="00160B0A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Breed/s</w:t>
            </w:r>
          </w:p>
          <w:p w14:paraId="4A9D893B" w14:textId="7C077D31" w:rsidR="006953A8" w:rsidRDefault="002927F9" w:rsidP="006953A8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Persian-all patterns and </w:t>
            </w:r>
            <w:proofErr w:type="spellStart"/>
            <w:r>
              <w:rPr>
                <w:rFonts w:ascii="Verdana" w:hAnsi="Verdana"/>
                <w:sz w:val="22"/>
              </w:rPr>
              <w:t>colours</w:t>
            </w:r>
            <w:proofErr w:type="spellEnd"/>
            <w:r w:rsidR="00E5405D">
              <w:rPr>
                <w:rFonts w:ascii="Verdana" w:hAnsi="Verdana"/>
                <w:sz w:val="22"/>
              </w:rPr>
              <w:t xml:space="preserve"> (not at present)</w:t>
            </w:r>
          </w:p>
          <w:p w14:paraId="18A676BA" w14:textId="363FF497" w:rsidR="002927F9" w:rsidRDefault="001B0E67" w:rsidP="006953A8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Exotics –all patterns and </w:t>
            </w:r>
            <w:proofErr w:type="spellStart"/>
            <w:r>
              <w:rPr>
                <w:rFonts w:ascii="Verdana" w:hAnsi="Verdana"/>
                <w:sz w:val="22"/>
              </w:rPr>
              <w:t>colours</w:t>
            </w:r>
            <w:proofErr w:type="spellEnd"/>
            <w:r w:rsidR="00E5405D">
              <w:rPr>
                <w:rFonts w:ascii="Verdana" w:hAnsi="Verdana"/>
                <w:sz w:val="22"/>
              </w:rPr>
              <w:t xml:space="preserve"> (not at present)</w:t>
            </w:r>
          </w:p>
          <w:p w14:paraId="4A6B3C2F" w14:textId="4B4ABB78" w:rsidR="004066B3" w:rsidRDefault="004066B3" w:rsidP="006953A8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British – all patterns and </w:t>
            </w:r>
            <w:proofErr w:type="spellStart"/>
            <w:r>
              <w:rPr>
                <w:rFonts w:ascii="Verdana" w:hAnsi="Verdana"/>
                <w:sz w:val="22"/>
              </w:rPr>
              <w:t>colours</w:t>
            </w:r>
            <w:proofErr w:type="spellEnd"/>
          </w:p>
          <w:p w14:paraId="0D06D226" w14:textId="66D42811" w:rsidR="004066B3" w:rsidRDefault="004066B3" w:rsidP="006953A8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Highland Fold</w:t>
            </w:r>
          </w:p>
          <w:p w14:paraId="45256C53" w14:textId="77777777" w:rsidR="00357BAA" w:rsidRDefault="00357BAA" w:rsidP="00357BAA">
            <w:pPr>
              <w:ind w:left="720"/>
              <w:rPr>
                <w:rFonts w:ascii="Verdana" w:hAnsi="Verdana"/>
                <w:sz w:val="22"/>
              </w:rPr>
            </w:pPr>
          </w:p>
          <w:p w14:paraId="35501C2F" w14:textId="77777777" w:rsidR="002927F9" w:rsidRDefault="002927F9" w:rsidP="00357BAA">
            <w:pPr>
              <w:rPr>
                <w:rFonts w:ascii="Verdana" w:hAnsi="Verdana"/>
                <w:b/>
                <w:sz w:val="22"/>
              </w:rPr>
            </w:pPr>
          </w:p>
          <w:p w14:paraId="5D56140F" w14:textId="77777777" w:rsidR="00357BAA" w:rsidRPr="00357BAA" w:rsidRDefault="00357BAA" w:rsidP="00357BAA">
            <w:pPr>
              <w:rPr>
                <w:rFonts w:ascii="Verdana" w:hAnsi="Verdana"/>
                <w:b/>
                <w:sz w:val="22"/>
              </w:rPr>
            </w:pPr>
            <w:r w:rsidRPr="00357BAA">
              <w:rPr>
                <w:rFonts w:ascii="Verdana" w:hAnsi="Verdana"/>
                <w:b/>
                <w:sz w:val="22"/>
              </w:rPr>
              <w:t>Cat Show History</w:t>
            </w:r>
          </w:p>
          <w:p w14:paraId="4A4C6D3F" w14:textId="34640E58" w:rsidR="00160B0A" w:rsidRPr="00DA0461" w:rsidRDefault="002927F9" w:rsidP="00386FC4">
            <w:pPr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lastRenderedPageBreak/>
              <w:t>Exhibitor for 10 years</w:t>
            </w:r>
            <w:r w:rsidR="00F86B72">
              <w:rPr>
                <w:rFonts w:ascii="Verdana" w:hAnsi="Verdana"/>
                <w:sz w:val="22"/>
              </w:rPr>
              <w:t xml:space="preserve"> achieving 6 Supreme Champions and 4 pedigree </w:t>
            </w:r>
            <w:r w:rsidR="00386FC4">
              <w:rPr>
                <w:rFonts w:ascii="Verdana" w:hAnsi="Verdana"/>
                <w:sz w:val="22"/>
              </w:rPr>
              <w:t xml:space="preserve">and </w:t>
            </w:r>
            <w:r w:rsidR="00F86B72">
              <w:rPr>
                <w:rFonts w:ascii="Verdana" w:hAnsi="Verdana"/>
                <w:sz w:val="22"/>
              </w:rPr>
              <w:t xml:space="preserve">10 domestic Cat of the Year qualifiers. Owned </w:t>
            </w:r>
            <w:r w:rsidR="00E5405D">
              <w:rPr>
                <w:rFonts w:ascii="Verdana" w:hAnsi="Verdana"/>
                <w:sz w:val="22"/>
              </w:rPr>
              <w:t>3</w:t>
            </w:r>
            <w:r>
              <w:rPr>
                <w:rFonts w:ascii="Verdana" w:hAnsi="Verdana"/>
                <w:sz w:val="22"/>
              </w:rPr>
              <w:t xml:space="preserve"> Cat of the Year </w:t>
            </w:r>
            <w:r w:rsidR="00F86B72">
              <w:rPr>
                <w:rFonts w:ascii="Verdana" w:hAnsi="Verdana"/>
                <w:sz w:val="22"/>
              </w:rPr>
              <w:t xml:space="preserve">Domestic </w:t>
            </w:r>
            <w:r>
              <w:rPr>
                <w:rFonts w:ascii="Verdana" w:hAnsi="Verdana"/>
                <w:sz w:val="22"/>
              </w:rPr>
              <w:t>winners.</w:t>
            </w:r>
          </w:p>
        </w:tc>
      </w:tr>
      <w:tr w:rsidR="00160B0A" w:rsidRPr="00DA0461" w14:paraId="0D099963" w14:textId="77777777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14:paraId="597588AF" w14:textId="77777777" w:rsidR="00160B0A" w:rsidRPr="00DA0461" w:rsidRDefault="00160B0A" w:rsidP="00357BAA">
            <w:pPr>
              <w:ind w:left="720"/>
              <w:rPr>
                <w:rFonts w:ascii="Verdana" w:hAnsi="Verdana"/>
                <w:sz w:val="22"/>
              </w:rPr>
            </w:pPr>
          </w:p>
        </w:tc>
      </w:tr>
      <w:tr w:rsidR="00160B0A" w:rsidRPr="00DA0461" w14:paraId="0C847363" w14:textId="77777777">
        <w:trPr>
          <w:jc w:val="center"/>
        </w:trPr>
        <w:tc>
          <w:tcPr>
            <w:tcW w:w="10498" w:type="dxa"/>
            <w:gridSpan w:val="2"/>
            <w:shd w:val="clear" w:color="auto" w:fill="auto"/>
          </w:tcPr>
          <w:p w14:paraId="444E2F73" w14:textId="77777777" w:rsidR="00160B0A" w:rsidRPr="00DA0461" w:rsidRDefault="00160B0A" w:rsidP="00160B0A">
            <w:pPr>
              <w:pBdr>
                <w:bottom w:val="thickThinSmallGap" w:sz="12" w:space="1" w:color="auto"/>
              </w:pBdr>
              <w:jc w:val="center"/>
              <w:rPr>
                <w:rFonts w:ascii="Verdana" w:hAnsi="Verdana"/>
                <w:b/>
                <w:sz w:val="22"/>
              </w:rPr>
            </w:pPr>
            <w:r w:rsidRPr="00DA0461">
              <w:rPr>
                <w:rFonts w:ascii="Verdana" w:hAnsi="Verdana"/>
                <w:b/>
                <w:sz w:val="22"/>
              </w:rPr>
              <w:t>SKILLS</w:t>
            </w:r>
          </w:p>
          <w:p w14:paraId="067F295F" w14:textId="77777777" w:rsidR="00160B0A" w:rsidRDefault="00160B0A" w:rsidP="00160B0A">
            <w:pPr>
              <w:rPr>
                <w:rFonts w:ascii="Verdana" w:hAnsi="Verdana"/>
                <w:sz w:val="22"/>
              </w:rPr>
            </w:pPr>
            <w:r w:rsidRPr="00DA0461">
              <w:rPr>
                <w:rFonts w:ascii="Verdana" w:hAnsi="Verdana"/>
                <w:b/>
                <w:sz w:val="22"/>
              </w:rPr>
              <w:t>Language</w:t>
            </w:r>
            <w:r w:rsidR="00357BAA">
              <w:rPr>
                <w:rFonts w:ascii="Verdana" w:hAnsi="Verdana"/>
                <w:b/>
                <w:sz w:val="22"/>
              </w:rPr>
              <w:t>s Spoken</w:t>
            </w:r>
            <w:r w:rsidRPr="00DA0461">
              <w:rPr>
                <w:rFonts w:ascii="Verdana" w:hAnsi="Verdana"/>
                <w:sz w:val="22"/>
              </w:rPr>
              <w:t xml:space="preserve"> </w:t>
            </w:r>
            <w:r w:rsidR="00357BAA">
              <w:rPr>
                <w:rFonts w:ascii="Verdana" w:hAnsi="Verdana"/>
                <w:sz w:val="22"/>
              </w:rPr>
              <w:t>–</w:t>
            </w:r>
            <w:r w:rsidRPr="00DA0461">
              <w:rPr>
                <w:rFonts w:ascii="Verdana" w:hAnsi="Verdana"/>
                <w:sz w:val="22"/>
              </w:rPr>
              <w:t xml:space="preserve"> </w:t>
            </w:r>
            <w:r w:rsidR="00F86B72">
              <w:rPr>
                <w:rFonts w:ascii="Verdana" w:hAnsi="Verdana"/>
                <w:sz w:val="22"/>
              </w:rPr>
              <w:t>English</w:t>
            </w:r>
            <w:r w:rsidR="002927F9">
              <w:rPr>
                <w:rFonts w:ascii="Verdana" w:hAnsi="Verdana"/>
                <w:sz w:val="22"/>
              </w:rPr>
              <w:t xml:space="preserve">, </w:t>
            </w:r>
            <w:r w:rsidR="00357BAA">
              <w:rPr>
                <w:rFonts w:ascii="Verdana" w:hAnsi="Verdana"/>
                <w:sz w:val="22"/>
              </w:rPr>
              <w:t>Afrikaans</w:t>
            </w:r>
          </w:p>
          <w:p w14:paraId="5762C5C7" w14:textId="77777777" w:rsidR="00357BAA" w:rsidRPr="00DA0461" w:rsidRDefault="00357BAA" w:rsidP="00160B0A">
            <w:pPr>
              <w:rPr>
                <w:rFonts w:ascii="Verdana" w:hAnsi="Verdana"/>
                <w:sz w:val="22"/>
              </w:rPr>
            </w:pPr>
            <w:r w:rsidRPr="00357BAA">
              <w:rPr>
                <w:rFonts w:ascii="Verdana" w:hAnsi="Verdana"/>
                <w:b/>
                <w:sz w:val="22"/>
              </w:rPr>
              <w:t>Languages Written</w:t>
            </w:r>
            <w:r w:rsidR="00F86B72">
              <w:rPr>
                <w:rFonts w:ascii="Verdana" w:hAnsi="Verdana"/>
                <w:sz w:val="22"/>
              </w:rPr>
              <w:t xml:space="preserve"> – English</w:t>
            </w:r>
          </w:p>
          <w:p w14:paraId="034A39D7" w14:textId="77777777" w:rsidR="00160B0A" w:rsidRPr="00DA0461" w:rsidRDefault="00160B0A" w:rsidP="00160B0A">
            <w:pPr>
              <w:rPr>
                <w:rFonts w:ascii="Verdana" w:hAnsi="Verdana"/>
                <w:sz w:val="22"/>
              </w:rPr>
            </w:pPr>
          </w:p>
          <w:p w14:paraId="519998B7" w14:textId="77777777" w:rsidR="00160B0A" w:rsidRPr="00DA0461" w:rsidRDefault="00160B0A" w:rsidP="00160B0A">
            <w:pPr>
              <w:rPr>
                <w:rFonts w:ascii="Verdana" w:hAnsi="Verdana"/>
                <w:sz w:val="22"/>
              </w:rPr>
            </w:pPr>
          </w:p>
        </w:tc>
      </w:tr>
    </w:tbl>
    <w:p w14:paraId="504B4B58" w14:textId="77777777" w:rsidR="00160B0A" w:rsidRPr="00DA0461" w:rsidRDefault="00160B0A">
      <w:pPr>
        <w:rPr>
          <w:rFonts w:ascii="Verdana" w:hAnsi="Verdana"/>
          <w:sz w:val="22"/>
        </w:rPr>
      </w:pPr>
    </w:p>
    <w:sectPr w:rsidR="00160B0A" w:rsidRPr="00DA0461" w:rsidSect="00160B0A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1315" w14:textId="77777777" w:rsidR="004C049C" w:rsidRDefault="004C049C">
      <w:r>
        <w:separator/>
      </w:r>
    </w:p>
  </w:endnote>
  <w:endnote w:type="continuationSeparator" w:id="0">
    <w:p w14:paraId="0CB9F5C4" w14:textId="77777777" w:rsidR="004C049C" w:rsidRDefault="004C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94C4" w14:textId="77777777" w:rsidR="00160B0A" w:rsidRDefault="00AE1BED" w:rsidP="00160B0A">
    <w:pPr>
      <w:pStyle w:val="Footer"/>
      <w:jc w:val="center"/>
    </w:pPr>
    <w:r>
      <w:t>Southern Africa Cat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C90D" w14:textId="77777777" w:rsidR="004C049C" w:rsidRDefault="004C049C">
      <w:r>
        <w:separator/>
      </w:r>
    </w:p>
  </w:footnote>
  <w:footnote w:type="continuationSeparator" w:id="0">
    <w:p w14:paraId="24D0A41E" w14:textId="77777777" w:rsidR="004C049C" w:rsidRDefault="004C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FBE17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F60669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B6031F7"/>
    <w:multiLevelType w:val="hybridMultilevel"/>
    <w:tmpl w:val="14D827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F19A9"/>
    <w:multiLevelType w:val="hybridMultilevel"/>
    <w:tmpl w:val="20D2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292703">
    <w:abstractNumId w:val="2"/>
  </w:num>
  <w:num w:numId="2" w16cid:durableId="1603414233">
    <w:abstractNumId w:val="1"/>
  </w:num>
  <w:num w:numId="3" w16cid:durableId="32388943">
    <w:abstractNumId w:val="0"/>
  </w:num>
  <w:num w:numId="4" w16cid:durableId="1141927760">
    <w:abstractNumId w:val="4"/>
  </w:num>
  <w:num w:numId="5" w16cid:durableId="1250428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C6"/>
    <w:rsid w:val="00160291"/>
    <w:rsid w:val="00160B0A"/>
    <w:rsid w:val="001B0E67"/>
    <w:rsid w:val="002171CE"/>
    <w:rsid w:val="002927F9"/>
    <w:rsid w:val="002F0268"/>
    <w:rsid w:val="00357BAA"/>
    <w:rsid w:val="00386FC4"/>
    <w:rsid w:val="003950C6"/>
    <w:rsid w:val="00395EB4"/>
    <w:rsid w:val="003C6827"/>
    <w:rsid w:val="00404F3E"/>
    <w:rsid w:val="004066B3"/>
    <w:rsid w:val="004276D8"/>
    <w:rsid w:val="00472217"/>
    <w:rsid w:val="004C049C"/>
    <w:rsid w:val="006953A8"/>
    <w:rsid w:val="008345DA"/>
    <w:rsid w:val="009128EB"/>
    <w:rsid w:val="00932D49"/>
    <w:rsid w:val="00AC1AA8"/>
    <w:rsid w:val="00AE1BED"/>
    <w:rsid w:val="00B010A9"/>
    <w:rsid w:val="00B67369"/>
    <w:rsid w:val="00CF4584"/>
    <w:rsid w:val="00D81941"/>
    <w:rsid w:val="00E112FA"/>
    <w:rsid w:val="00E5405D"/>
    <w:rsid w:val="00E6615B"/>
    <w:rsid w:val="00F42F21"/>
    <w:rsid w:val="00F8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1989596"/>
  <w15:docId w15:val="{47C9313A-BDDD-4522-83F1-A3A1FA9D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42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E42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B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Templates:  CV with Picture A4</vt:lpstr>
    </vt:vector>
  </TitlesOfParts>
  <Company>www.CVTemplates.net</Company>
  <LinksUpToDate>false</LinksUpToDate>
  <CharactersWithSpaces>1384</CharactersWithSpaces>
  <SharedDoc>false</SharedDoc>
  <HyperlinkBase/>
  <HLinks>
    <vt:vector size="6" baseType="variant">
      <vt:variant>
        <vt:i4>7864442</vt:i4>
      </vt:variant>
      <vt:variant>
        <vt:i4>-1</vt:i4>
      </vt:variant>
      <vt:variant>
        <vt:i4>1027</vt:i4>
      </vt:variant>
      <vt:variant>
        <vt:i4>1</vt:i4>
      </vt:variant>
      <vt:variant>
        <vt:lpwstr>http://www.clker.com/cliparts/5/9/4/c/12198090531909861341man%20silhouette.svg.med.png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Templates:  CV with Picture A4</dc:title>
  <dc:subject>curriculum vitae templates</dc:subject>
  <dc:creator>Savetz Publishing, Inc.</dc:creator>
  <cp:keywords>cv templates doc</cp:keywords>
  <dc:description>CV Templates by Savetz Publishing, Inc. Download a curriculum vitae tamplate, open it in Microsoft Word, enter your information to customize it, and print your personalized CV Template.</dc:description>
  <cp:lastModifiedBy>Ngaio Crawley</cp:lastModifiedBy>
  <cp:revision>2</cp:revision>
  <dcterms:created xsi:type="dcterms:W3CDTF">2023-02-23T09:58:00Z</dcterms:created>
  <dcterms:modified xsi:type="dcterms:W3CDTF">2023-02-23T09:58:00Z</dcterms:modified>
  <cp:category>cv templates</cp:category>
</cp:coreProperties>
</file>