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8" w:type="dxa"/>
        <w:jc w:val="center"/>
        <w:tblCellMar>
          <w:top w:w="115" w:type="dxa"/>
          <w:left w:w="115" w:type="dxa"/>
          <w:bottom w:w="115" w:type="dxa"/>
          <w:right w:w="115" w:type="dxa"/>
        </w:tblCellMar>
        <w:tblLook w:val="00A0" w:firstRow="1" w:lastRow="0" w:firstColumn="1" w:lastColumn="0" w:noHBand="0" w:noVBand="0"/>
      </w:tblPr>
      <w:tblGrid>
        <w:gridCol w:w="3838"/>
        <w:gridCol w:w="6660"/>
      </w:tblGrid>
      <w:tr w:rsidR="00160B0A" w:rsidRPr="00651F11" w14:paraId="17F6C817" w14:textId="77777777">
        <w:trPr>
          <w:jc w:val="center"/>
        </w:trPr>
        <w:tc>
          <w:tcPr>
            <w:tcW w:w="3838" w:type="dxa"/>
          </w:tcPr>
          <w:p w14:paraId="323DCE57" w14:textId="29C6A64D" w:rsidR="00160B0A" w:rsidRPr="00651F11" w:rsidRDefault="00AE5412" w:rsidP="00472217">
            <w:pPr>
              <w:rPr>
                <w:rFonts w:ascii="Arial" w:hAnsi="Arial" w:cs="Arial"/>
                <w:b/>
                <w:sz w:val="40"/>
              </w:rPr>
            </w:pPr>
            <w:r w:rsidRPr="00651F11">
              <w:rPr>
                <w:rFonts w:ascii="Arial" w:hAnsi="Arial" w:cs="Arial"/>
                <w:b/>
                <w:noProof/>
                <w:sz w:val="40"/>
              </w:rPr>
              <w:drawing>
                <wp:inline distT="0" distB="0" distL="0" distR="0" wp14:anchorId="53911CBD" wp14:editId="7B5923BB">
                  <wp:extent cx="1962150" cy="2043789"/>
                  <wp:effectExtent l="0" t="0" r="0" b="0"/>
                  <wp:docPr id="31481212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523" cy="205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60B0A" w:rsidRPr="00651F11">
              <w:rPr>
                <w:rFonts w:ascii="Arial" w:hAnsi="Arial" w:cs="Arial"/>
                <w:b/>
                <w:sz w:val="40"/>
              </w:rPr>
              <w:t xml:space="preserve"> </w:t>
            </w:r>
          </w:p>
        </w:tc>
        <w:tc>
          <w:tcPr>
            <w:tcW w:w="6660" w:type="dxa"/>
          </w:tcPr>
          <w:p w14:paraId="0821BB3F" w14:textId="4C22D5EB" w:rsidR="00160B0A" w:rsidRPr="00651F11" w:rsidRDefault="00677B0B" w:rsidP="00160B0A">
            <w:pPr>
              <w:rPr>
                <w:rFonts w:ascii="Arial" w:hAnsi="Arial" w:cs="Arial"/>
                <w:b/>
                <w:sz w:val="56"/>
              </w:rPr>
            </w:pPr>
            <w:r w:rsidRPr="00651F11">
              <w:rPr>
                <w:rFonts w:ascii="Arial" w:hAnsi="Arial" w:cs="Arial"/>
                <w:b/>
                <w:sz w:val="56"/>
              </w:rPr>
              <w:t>Ahmed Dockrat</w:t>
            </w:r>
          </w:p>
          <w:p w14:paraId="111918FC" w14:textId="77777777" w:rsidR="00160B0A" w:rsidRPr="00651F11" w:rsidRDefault="00160B0A" w:rsidP="00160B0A">
            <w:pPr>
              <w:rPr>
                <w:rFonts w:ascii="Arial" w:hAnsi="Arial" w:cs="Arial"/>
                <w:sz w:val="28"/>
              </w:rPr>
            </w:pPr>
          </w:p>
          <w:p w14:paraId="0AE03EC3" w14:textId="77777777" w:rsidR="00160B0A" w:rsidRPr="00651F11" w:rsidRDefault="00160B0A" w:rsidP="00160B0A">
            <w:pPr>
              <w:rPr>
                <w:rFonts w:ascii="Arial" w:hAnsi="Arial" w:cs="Arial"/>
                <w:i/>
                <w:sz w:val="22"/>
              </w:rPr>
            </w:pPr>
          </w:p>
          <w:p w14:paraId="57D46FB1" w14:textId="24D3075B" w:rsidR="00160B0A" w:rsidRPr="00651F11" w:rsidRDefault="00160B0A" w:rsidP="00160B0A">
            <w:pPr>
              <w:rPr>
                <w:rFonts w:ascii="Arial" w:hAnsi="Arial" w:cs="Arial"/>
                <w:i/>
                <w:sz w:val="22"/>
              </w:rPr>
            </w:pPr>
            <w:r w:rsidRPr="00651F11">
              <w:rPr>
                <w:rFonts w:ascii="Arial" w:hAnsi="Arial" w:cs="Arial"/>
                <w:i/>
                <w:sz w:val="22"/>
              </w:rPr>
              <w:t>Email Address</w:t>
            </w:r>
            <w:r w:rsidR="00472217" w:rsidRPr="00651F11">
              <w:rPr>
                <w:rFonts w:ascii="Arial" w:hAnsi="Arial" w:cs="Arial"/>
                <w:i/>
                <w:sz w:val="22"/>
              </w:rPr>
              <w:t>:</w:t>
            </w:r>
            <w:r w:rsidR="00EC0F0D" w:rsidRPr="00651F11">
              <w:rPr>
                <w:rFonts w:ascii="Arial" w:hAnsi="Arial" w:cs="Arial"/>
                <w:i/>
                <w:sz w:val="22"/>
              </w:rPr>
              <w:t xml:space="preserve"> </w:t>
            </w:r>
            <w:r w:rsidR="00B956C0" w:rsidRPr="00651F11">
              <w:rPr>
                <w:rFonts w:ascii="Arial" w:hAnsi="Arial" w:cs="Arial"/>
                <w:i/>
                <w:sz w:val="22"/>
              </w:rPr>
              <w:t>adockrat1012@gmail.com</w:t>
            </w:r>
          </w:p>
          <w:p w14:paraId="0BCDC3A1" w14:textId="77777777" w:rsidR="00160B0A" w:rsidRPr="00651F11" w:rsidRDefault="00160B0A" w:rsidP="00160B0A">
            <w:pPr>
              <w:rPr>
                <w:rFonts w:ascii="Arial" w:hAnsi="Arial" w:cs="Arial"/>
                <w:i/>
                <w:sz w:val="22"/>
              </w:rPr>
            </w:pPr>
          </w:p>
          <w:p w14:paraId="6FD6A14C" w14:textId="31C31A41" w:rsidR="00160B0A" w:rsidRPr="00651F11" w:rsidRDefault="00160B0A" w:rsidP="00F14C80">
            <w:pPr>
              <w:rPr>
                <w:rFonts w:ascii="Arial" w:hAnsi="Arial" w:cs="Arial"/>
              </w:rPr>
            </w:pPr>
            <w:r w:rsidRPr="00651F11">
              <w:rPr>
                <w:rFonts w:ascii="Arial" w:hAnsi="Arial" w:cs="Arial"/>
                <w:i/>
                <w:sz w:val="22"/>
              </w:rPr>
              <w:t>Website/Portfolio</w:t>
            </w:r>
            <w:r w:rsidR="00472217" w:rsidRPr="00651F11">
              <w:rPr>
                <w:rFonts w:ascii="Arial" w:hAnsi="Arial" w:cs="Arial"/>
                <w:i/>
                <w:sz w:val="22"/>
              </w:rPr>
              <w:t>:</w:t>
            </w:r>
            <w:r w:rsidR="00EC0F0D" w:rsidRPr="00651F11">
              <w:rPr>
                <w:rFonts w:ascii="Arial" w:hAnsi="Arial" w:cs="Arial"/>
              </w:rPr>
              <w:t xml:space="preserve"> </w:t>
            </w:r>
            <w:r w:rsidR="00EC0F0D" w:rsidRPr="00651F11">
              <w:rPr>
                <w:rFonts w:ascii="Arial" w:hAnsi="Arial" w:cs="Arial"/>
                <w:i/>
                <w:sz w:val="22"/>
              </w:rPr>
              <w:t>http://ahmed.abrielle.co.za/</w:t>
            </w:r>
          </w:p>
        </w:tc>
      </w:tr>
      <w:tr w:rsidR="00160B0A" w:rsidRPr="00651F11" w14:paraId="35022582" w14:textId="77777777">
        <w:trPr>
          <w:jc w:val="center"/>
        </w:trPr>
        <w:tc>
          <w:tcPr>
            <w:tcW w:w="10498" w:type="dxa"/>
            <w:gridSpan w:val="2"/>
          </w:tcPr>
          <w:p w14:paraId="7166C7FC" w14:textId="77777777" w:rsidR="00160B0A" w:rsidRPr="00651F11" w:rsidRDefault="00472217" w:rsidP="00160B0A">
            <w:pPr>
              <w:pBdr>
                <w:bottom w:val="thinThick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CAT JUDGING</w:t>
            </w:r>
          </w:p>
          <w:p w14:paraId="0F130024" w14:textId="77777777" w:rsidR="00160B0A" w:rsidRPr="00651F11" w:rsidRDefault="00472217" w:rsidP="00160B0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Judging Qualifications</w:t>
            </w:r>
          </w:p>
          <w:p w14:paraId="66F926A3" w14:textId="07238FD5" w:rsidR="00160B0A" w:rsidRPr="00651F11" w:rsidRDefault="008358DA" w:rsidP="00160B0A">
            <w:pPr>
              <w:rPr>
                <w:rFonts w:ascii="Arial" w:hAnsi="Arial" w:cs="Arial"/>
                <w:i/>
                <w:sz w:val="22"/>
              </w:rPr>
            </w:pPr>
            <w:r w:rsidRPr="00651F11">
              <w:rPr>
                <w:rFonts w:ascii="Arial" w:hAnsi="Arial" w:cs="Arial"/>
                <w:i/>
                <w:sz w:val="22"/>
              </w:rPr>
              <w:t>•</w:t>
            </w:r>
            <w:r w:rsidRPr="00651F11">
              <w:rPr>
                <w:rFonts w:ascii="Arial" w:hAnsi="Arial" w:cs="Arial"/>
                <w:i/>
                <w:sz w:val="22"/>
              </w:rPr>
              <w:tab/>
              <w:t>Persian/Exotic/Chinchilla Longhair April 2024</w:t>
            </w:r>
          </w:p>
          <w:p w14:paraId="2A316DD0" w14:textId="77777777" w:rsidR="00F14C80" w:rsidRPr="00651F11" w:rsidRDefault="00F14C80" w:rsidP="004A2BEE">
            <w:pPr>
              <w:rPr>
                <w:rFonts w:ascii="Arial" w:hAnsi="Arial" w:cs="Arial"/>
                <w:sz w:val="22"/>
              </w:rPr>
            </w:pPr>
          </w:p>
          <w:p w14:paraId="454E8C92" w14:textId="19AA7FBE" w:rsidR="00AC1AA8" w:rsidRPr="00651F11" w:rsidRDefault="00AC1AA8" w:rsidP="00AC1AA8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 xml:space="preserve">Status: Qualified to Judge </w:t>
            </w:r>
            <w:r w:rsidR="00677B0B" w:rsidRPr="00651F11">
              <w:rPr>
                <w:rFonts w:ascii="Arial" w:hAnsi="Arial" w:cs="Arial"/>
                <w:b/>
                <w:sz w:val="22"/>
              </w:rPr>
              <w:t>Persians, Exotics and Chinchilla Longhairs</w:t>
            </w:r>
            <w:r w:rsidR="00C718EF">
              <w:rPr>
                <w:rFonts w:ascii="Arial" w:hAnsi="Arial" w:cs="Arial"/>
                <w:b/>
                <w:sz w:val="22"/>
              </w:rPr>
              <w:t xml:space="preserve"> &amp; Siamese/Oriental.</w:t>
            </w:r>
          </w:p>
          <w:p w14:paraId="717385DE" w14:textId="77777777" w:rsidR="00AC1AA8" w:rsidRPr="00651F11" w:rsidRDefault="00AC1AA8" w:rsidP="00AC1AA8">
            <w:pPr>
              <w:rPr>
                <w:rFonts w:ascii="Arial" w:hAnsi="Arial" w:cs="Arial"/>
                <w:b/>
                <w:sz w:val="22"/>
              </w:rPr>
            </w:pPr>
          </w:p>
          <w:p w14:paraId="77E384C4" w14:textId="5B0E889B" w:rsidR="00AC1AA8" w:rsidRPr="00651F11" w:rsidRDefault="00AC1AA8" w:rsidP="00AC1AA8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International Judging</w:t>
            </w:r>
            <w:r w:rsidR="00677B0B" w:rsidRPr="00651F11">
              <w:rPr>
                <w:rFonts w:ascii="Arial" w:hAnsi="Arial" w:cs="Arial"/>
                <w:b/>
                <w:sz w:val="22"/>
              </w:rPr>
              <w:t>: N/A</w:t>
            </w:r>
          </w:p>
          <w:p w14:paraId="33B15477" w14:textId="77777777" w:rsidR="00AC1AA8" w:rsidRPr="00651F11" w:rsidRDefault="00AC1AA8" w:rsidP="00B53199">
            <w:pPr>
              <w:rPr>
                <w:rFonts w:ascii="Arial" w:hAnsi="Arial" w:cs="Arial"/>
                <w:i/>
                <w:sz w:val="22"/>
              </w:rPr>
            </w:pPr>
          </w:p>
        </w:tc>
      </w:tr>
      <w:tr w:rsidR="00160B0A" w:rsidRPr="00651F11" w14:paraId="18ACCF00" w14:textId="77777777">
        <w:trPr>
          <w:jc w:val="center"/>
        </w:trPr>
        <w:tc>
          <w:tcPr>
            <w:tcW w:w="10498" w:type="dxa"/>
            <w:gridSpan w:val="2"/>
          </w:tcPr>
          <w:p w14:paraId="2E65C29F" w14:textId="77777777" w:rsidR="00160B0A" w:rsidRPr="00651F11" w:rsidRDefault="00472217" w:rsidP="00160B0A">
            <w:pPr>
              <w:pBdr>
                <w:bottom w:val="thickThin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CAT FANCY INVOLVEMENT</w:t>
            </w:r>
          </w:p>
          <w:p w14:paraId="10E811CD" w14:textId="77777777" w:rsidR="00160B0A" w:rsidRPr="00651F11" w:rsidRDefault="00472217" w:rsidP="00160B0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Club/s</w:t>
            </w:r>
          </w:p>
          <w:p w14:paraId="7529AD24" w14:textId="5B391CA7" w:rsidR="008358DA" w:rsidRPr="00651F11" w:rsidRDefault="008358DA" w:rsidP="00160B0A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  <w:r w:rsidRPr="00651F11">
              <w:rPr>
                <w:rFonts w:ascii="Arial" w:hAnsi="Arial" w:cs="Arial"/>
                <w:b/>
                <w:bCs/>
                <w:sz w:val="22"/>
              </w:rPr>
              <w:t>2020 - 2021</w:t>
            </w:r>
          </w:p>
          <w:p w14:paraId="31FF9641" w14:textId="1304DCFB" w:rsidR="00160B0A" w:rsidRPr="00651F11" w:rsidRDefault="00651F11" w:rsidP="00160B0A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  <w:r w:rsidRPr="00651F11">
              <w:rPr>
                <w:rFonts w:ascii="Arial" w:hAnsi="Arial" w:cs="Arial"/>
                <w:b/>
                <w:bCs/>
                <w:sz w:val="22"/>
              </w:rPr>
              <w:t>National Ca</w:t>
            </w:r>
            <w:r w:rsidR="00B8002C">
              <w:rPr>
                <w:rFonts w:ascii="Arial" w:hAnsi="Arial" w:cs="Arial"/>
                <w:b/>
                <w:bCs/>
                <w:sz w:val="22"/>
              </w:rPr>
              <w:t>t</w:t>
            </w:r>
            <w:r w:rsidRPr="00651F11">
              <w:rPr>
                <w:rFonts w:ascii="Arial" w:hAnsi="Arial" w:cs="Arial"/>
                <w:b/>
                <w:bCs/>
                <w:sz w:val="22"/>
              </w:rPr>
              <w:t xml:space="preserve"> Society</w:t>
            </w:r>
            <w:r w:rsidR="00592CE1">
              <w:rPr>
                <w:rFonts w:ascii="Arial" w:hAnsi="Arial" w:cs="Arial"/>
                <w:b/>
                <w:bCs/>
                <w:sz w:val="22"/>
              </w:rPr>
              <w:t xml:space="preserve"> (CFSA)</w:t>
            </w:r>
          </w:p>
          <w:p w14:paraId="44057C36" w14:textId="1D5831AE" w:rsidR="008358DA" w:rsidRPr="00651F11" w:rsidRDefault="008358DA" w:rsidP="008358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>Secretary responsible for communication, minutes and record keeping.</w:t>
            </w:r>
          </w:p>
          <w:p w14:paraId="217B0ED7" w14:textId="3BD205E8" w:rsidR="008358DA" w:rsidRPr="00651F11" w:rsidRDefault="008358DA" w:rsidP="008358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>Marketing &amp; Website Management.</w:t>
            </w:r>
          </w:p>
          <w:p w14:paraId="337C563F" w14:textId="77777777" w:rsidR="008358DA" w:rsidRPr="00651F11" w:rsidRDefault="008358DA" w:rsidP="00160B0A">
            <w:pPr>
              <w:ind w:left="360"/>
              <w:rPr>
                <w:rFonts w:ascii="Arial" w:hAnsi="Arial" w:cs="Arial"/>
                <w:sz w:val="22"/>
              </w:rPr>
            </w:pPr>
          </w:p>
          <w:p w14:paraId="4E997C39" w14:textId="444C6CB2" w:rsidR="008358DA" w:rsidRPr="00651F11" w:rsidRDefault="008358DA" w:rsidP="00160B0A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  <w:r w:rsidRPr="00651F11">
              <w:rPr>
                <w:rFonts w:ascii="Arial" w:hAnsi="Arial" w:cs="Arial"/>
                <w:b/>
                <w:bCs/>
                <w:sz w:val="22"/>
              </w:rPr>
              <w:t>2022 – Present</w:t>
            </w:r>
          </w:p>
          <w:p w14:paraId="175A3BCE" w14:textId="42BC4536" w:rsidR="008358DA" w:rsidRPr="00651F11" w:rsidRDefault="00B8002C" w:rsidP="00160B0A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  <w:r w:rsidRPr="00B8002C">
              <w:rPr>
                <w:rFonts w:ascii="Arial" w:hAnsi="Arial" w:cs="Arial"/>
                <w:b/>
                <w:bCs/>
                <w:sz w:val="22"/>
              </w:rPr>
              <w:t>Breeders of Rex &amp; Sphynx Breed Group</w:t>
            </w:r>
          </w:p>
          <w:p w14:paraId="66C12399" w14:textId="6C0F8203" w:rsidR="008358DA" w:rsidRPr="00651F11" w:rsidRDefault="008358DA" w:rsidP="008358DA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 xml:space="preserve">Marketing &amp; </w:t>
            </w:r>
            <w:r w:rsidR="00B8002C" w:rsidRPr="00651F11">
              <w:rPr>
                <w:rFonts w:ascii="Arial" w:hAnsi="Arial" w:cs="Arial"/>
                <w:sz w:val="22"/>
              </w:rPr>
              <w:t>website management</w:t>
            </w:r>
            <w:r w:rsidRPr="00651F11">
              <w:rPr>
                <w:rFonts w:ascii="Arial" w:hAnsi="Arial" w:cs="Arial"/>
                <w:sz w:val="22"/>
              </w:rPr>
              <w:t>.</w:t>
            </w:r>
            <w:r w:rsidR="00A7040E" w:rsidRPr="00651F11">
              <w:rPr>
                <w:rFonts w:ascii="Arial" w:hAnsi="Arial" w:cs="Arial"/>
                <w:sz w:val="22"/>
              </w:rPr>
              <w:t xml:space="preserve"> </w:t>
            </w:r>
          </w:p>
          <w:p w14:paraId="50C692A1" w14:textId="71DBFA3D" w:rsidR="008358DA" w:rsidRPr="00651F11" w:rsidRDefault="00A7040E" w:rsidP="008358D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>Secretary: 2022 - 2023</w:t>
            </w:r>
          </w:p>
          <w:p w14:paraId="0565424A" w14:textId="167518A7" w:rsidR="00042016" w:rsidRPr="00651F11" w:rsidRDefault="00042016" w:rsidP="004A2BEE">
            <w:pPr>
              <w:rPr>
                <w:rFonts w:ascii="Arial" w:hAnsi="Arial" w:cs="Arial"/>
                <w:sz w:val="22"/>
              </w:rPr>
            </w:pPr>
          </w:p>
        </w:tc>
      </w:tr>
      <w:tr w:rsidR="00160B0A" w:rsidRPr="00651F11" w14:paraId="499EE3B3" w14:textId="77777777">
        <w:trPr>
          <w:jc w:val="center"/>
        </w:trPr>
        <w:tc>
          <w:tcPr>
            <w:tcW w:w="10498" w:type="dxa"/>
            <w:gridSpan w:val="2"/>
          </w:tcPr>
          <w:p w14:paraId="388DFCBB" w14:textId="77777777" w:rsidR="00160B0A" w:rsidRPr="00651F11" w:rsidRDefault="00472217" w:rsidP="00160B0A">
            <w:pPr>
              <w:pBdr>
                <w:bottom w:val="thickThin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CAT BREEDING</w:t>
            </w:r>
          </w:p>
          <w:p w14:paraId="3A256195" w14:textId="77777777" w:rsidR="00160B0A" w:rsidRPr="00651F11" w:rsidRDefault="006953A8" w:rsidP="00160B0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Registered Cattery/Catteries</w:t>
            </w:r>
          </w:p>
          <w:p w14:paraId="63873B02" w14:textId="12C826CB" w:rsidR="001C7552" w:rsidRPr="004A2BEE" w:rsidRDefault="00651F11" w:rsidP="004A2BEE">
            <w:pPr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4A2BEE">
              <w:rPr>
                <w:rFonts w:ascii="Arial" w:hAnsi="Arial" w:cs="Arial"/>
                <w:color w:val="222222"/>
                <w:sz w:val="22"/>
                <w:szCs w:val="22"/>
              </w:rPr>
              <w:t>I began breeding animals at a young age in India. We primarily bred domestic cats to look after</w:t>
            </w:r>
            <w:r w:rsidR="004A2BEE">
              <w:rPr>
                <w:rFonts w:ascii="Arial" w:hAnsi="Arial" w:cs="Arial"/>
                <w:color w:val="222222"/>
                <w:sz w:val="22"/>
                <w:szCs w:val="22"/>
              </w:rPr>
              <w:t xml:space="preserve"> </w:t>
            </w:r>
            <w:r w:rsidRPr="004A2BEE">
              <w:rPr>
                <w:rFonts w:ascii="Arial" w:hAnsi="Arial" w:cs="Arial"/>
                <w:color w:val="222222"/>
                <w:sz w:val="22"/>
                <w:szCs w:val="22"/>
              </w:rPr>
              <w:t>our rice and wheat crops, as well as chasing mice on the farm. In addition to cats, we also bred horses, goats, rabbits, and various types of chickens and ducks.</w:t>
            </w:r>
          </w:p>
          <w:p w14:paraId="2D039BBD" w14:textId="77777777" w:rsidR="00651F11" w:rsidRPr="00651F11" w:rsidRDefault="00651F11" w:rsidP="00651F11">
            <w:pPr>
              <w:rPr>
                <w:rFonts w:ascii="Arial" w:hAnsi="Arial" w:cs="Arial"/>
                <w:color w:val="222222"/>
              </w:rPr>
            </w:pPr>
          </w:p>
          <w:p w14:paraId="03BFA3D7" w14:textId="75B4D6C3" w:rsidR="001C7552" w:rsidRPr="00651F11" w:rsidRDefault="002609D5" w:rsidP="004F4223">
            <w:p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>My involvement in the cat fancy began with my first Siberian imports from Russia in 2019.</w:t>
            </w:r>
          </w:p>
          <w:p w14:paraId="104F64C7" w14:textId="77777777" w:rsidR="00651F11" w:rsidRPr="00651F11" w:rsidRDefault="00651F11" w:rsidP="004F4223">
            <w:pPr>
              <w:rPr>
                <w:rFonts w:ascii="Arial" w:hAnsi="Arial" w:cs="Arial"/>
                <w:iCs/>
                <w:sz w:val="22"/>
              </w:rPr>
            </w:pPr>
          </w:p>
          <w:p w14:paraId="10C26AE5" w14:textId="77777777" w:rsidR="00160B0A" w:rsidRPr="00651F11" w:rsidRDefault="006953A8" w:rsidP="00160B0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Breed/s</w:t>
            </w:r>
          </w:p>
          <w:p w14:paraId="0F590BA3" w14:textId="04082E81" w:rsidR="00A7040E" w:rsidRPr="00651F11" w:rsidRDefault="00A7040E" w:rsidP="00A7040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>Siberian</w:t>
            </w:r>
          </w:p>
          <w:p w14:paraId="3FC464F5" w14:textId="2F188038" w:rsidR="00A7040E" w:rsidRPr="00651F11" w:rsidRDefault="00A7040E" w:rsidP="00A7040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>Blue Tabby Points</w:t>
            </w:r>
          </w:p>
          <w:p w14:paraId="1F6D62B8" w14:textId="00CA03F7" w:rsidR="00A7040E" w:rsidRPr="00651F11" w:rsidRDefault="00A7040E" w:rsidP="00A7040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 xml:space="preserve">Red Point </w:t>
            </w:r>
          </w:p>
          <w:p w14:paraId="5E832905" w14:textId="74D32A9B" w:rsidR="00A7040E" w:rsidRPr="00651F11" w:rsidRDefault="00A7040E" w:rsidP="00A7040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 xml:space="preserve">Blue Silver Tabby Points </w:t>
            </w:r>
          </w:p>
          <w:p w14:paraId="26914738" w14:textId="7F978F8A" w:rsidR="00A7040E" w:rsidRPr="00651F11" w:rsidRDefault="00A7040E" w:rsidP="00A7040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iCs/>
                <w:sz w:val="22"/>
              </w:rPr>
            </w:pPr>
            <w:r w:rsidRPr="00651F11">
              <w:rPr>
                <w:rFonts w:ascii="Arial" w:hAnsi="Arial" w:cs="Arial"/>
                <w:iCs/>
                <w:sz w:val="22"/>
              </w:rPr>
              <w:t>Seal Point</w:t>
            </w:r>
          </w:p>
          <w:p w14:paraId="0359824D" w14:textId="77777777" w:rsidR="00651F11" w:rsidRPr="00651F11" w:rsidRDefault="00651F11" w:rsidP="00357BAA">
            <w:pPr>
              <w:rPr>
                <w:rFonts w:ascii="Arial" w:hAnsi="Arial" w:cs="Arial"/>
                <w:b/>
                <w:sz w:val="22"/>
              </w:rPr>
            </w:pPr>
          </w:p>
          <w:p w14:paraId="63F0411B" w14:textId="77777777" w:rsidR="00357BAA" w:rsidRPr="00651F11" w:rsidRDefault="00357BAA" w:rsidP="00357BA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Cat Show History</w:t>
            </w:r>
          </w:p>
          <w:p w14:paraId="3A490B94" w14:textId="3D428B07" w:rsidR="00A7040E" w:rsidRPr="00651F11" w:rsidRDefault="00A7040E" w:rsidP="00357BAA">
            <w:pPr>
              <w:rPr>
                <w:rFonts w:ascii="Arial" w:hAnsi="Arial" w:cs="Arial"/>
                <w:bCs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ab/>
            </w:r>
            <w:r w:rsidRPr="00651F11">
              <w:rPr>
                <w:rFonts w:ascii="Arial" w:hAnsi="Arial" w:cs="Arial"/>
                <w:bCs/>
                <w:sz w:val="22"/>
              </w:rPr>
              <w:t xml:space="preserve">Exhibiting from </w:t>
            </w:r>
            <w:r w:rsidR="005E78A3" w:rsidRPr="00651F11">
              <w:rPr>
                <w:rFonts w:ascii="Arial" w:hAnsi="Arial" w:cs="Arial"/>
                <w:bCs/>
                <w:sz w:val="22"/>
              </w:rPr>
              <w:t>2019</w:t>
            </w:r>
          </w:p>
          <w:p w14:paraId="08CB63C4" w14:textId="0163241C" w:rsidR="00A7040E" w:rsidRPr="00651F11" w:rsidRDefault="00506538" w:rsidP="00357BAA">
            <w:pPr>
              <w:rPr>
                <w:rFonts w:ascii="Arial" w:hAnsi="Arial" w:cs="Arial"/>
                <w:bCs/>
                <w:sz w:val="22"/>
              </w:rPr>
            </w:pPr>
            <w:r w:rsidRPr="00651F11">
              <w:rPr>
                <w:rFonts w:ascii="Arial" w:hAnsi="Arial" w:cs="Arial"/>
                <w:bCs/>
                <w:sz w:val="22"/>
              </w:rPr>
              <w:tab/>
            </w:r>
            <w:r w:rsidRPr="00651F11">
              <w:rPr>
                <w:rFonts w:ascii="Arial" w:hAnsi="Arial" w:cs="Arial"/>
                <w:bCs/>
                <w:sz w:val="22"/>
              </w:rPr>
              <w:tab/>
              <w:t>Pet Expo overall winner 2023 (SACC, CFSA, CASA)</w:t>
            </w:r>
            <w:r w:rsidRPr="00651F11">
              <w:rPr>
                <w:rFonts w:ascii="Arial" w:hAnsi="Arial" w:cs="Arial"/>
                <w:bCs/>
                <w:sz w:val="22"/>
              </w:rPr>
              <w:br/>
            </w:r>
            <w:r w:rsidRPr="00651F11">
              <w:rPr>
                <w:rFonts w:ascii="Arial" w:hAnsi="Arial" w:cs="Arial"/>
                <w:bCs/>
                <w:sz w:val="22"/>
              </w:rPr>
              <w:tab/>
            </w:r>
            <w:r w:rsidRPr="00651F11">
              <w:rPr>
                <w:rFonts w:ascii="Arial" w:hAnsi="Arial" w:cs="Arial"/>
                <w:bCs/>
                <w:sz w:val="22"/>
              </w:rPr>
              <w:tab/>
              <w:t>Gold Cat of the year 2023 (CFSA)</w:t>
            </w:r>
            <w:r w:rsidRPr="00651F11">
              <w:rPr>
                <w:rFonts w:ascii="Arial" w:hAnsi="Arial" w:cs="Arial"/>
                <w:bCs/>
                <w:sz w:val="22"/>
              </w:rPr>
              <w:br/>
            </w:r>
            <w:r w:rsidRPr="00651F11">
              <w:rPr>
                <w:rFonts w:ascii="Arial" w:hAnsi="Arial" w:cs="Arial"/>
                <w:bCs/>
                <w:sz w:val="22"/>
              </w:rPr>
              <w:tab/>
            </w:r>
            <w:r w:rsidRPr="00651F11">
              <w:rPr>
                <w:rFonts w:ascii="Arial" w:hAnsi="Arial" w:cs="Arial"/>
                <w:bCs/>
                <w:sz w:val="22"/>
              </w:rPr>
              <w:tab/>
              <w:t>Cat of the year 9</w:t>
            </w:r>
            <w:r w:rsidRPr="00651F11">
              <w:rPr>
                <w:rFonts w:ascii="Arial" w:hAnsi="Arial" w:cs="Arial"/>
                <w:bCs/>
                <w:sz w:val="22"/>
                <w:vertAlign w:val="superscript"/>
              </w:rPr>
              <w:t>th</w:t>
            </w:r>
            <w:r w:rsidRPr="00651F11">
              <w:rPr>
                <w:rFonts w:ascii="Arial" w:hAnsi="Arial" w:cs="Arial"/>
                <w:bCs/>
                <w:sz w:val="22"/>
              </w:rPr>
              <w:t xml:space="preserve"> Place 2023 (CFSA)</w:t>
            </w:r>
          </w:p>
          <w:p w14:paraId="66991B5B" w14:textId="77777777" w:rsidR="00506538" w:rsidRPr="00651F11" w:rsidRDefault="00506538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0934F64E" w14:textId="77777777" w:rsidR="004A2BEE" w:rsidRDefault="004A2BEE" w:rsidP="00357BAA">
            <w:pPr>
              <w:rPr>
                <w:rFonts w:ascii="Arial" w:hAnsi="Arial" w:cs="Arial"/>
                <w:b/>
                <w:sz w:val="22"/>
              </w:rPr>
            </w:pPr>
          </w:p>
          <w:p w14:paraId="7914D384" w14:textId="5D8D4307" w:rsidR="00506538" w:rsidRPr="00651F11" w:rsidRDefault="004A2BEE" w:rsidP="00357BA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noProof/>
                <w:sz w:val="22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2B73585" wp14:editId="2500F1CA">
                  <wp:simplePos x="0" y="0"/>
                  <wp:positionH relativeFrom="column">
                    <wp:posOffset>3293110</wp:posOffset>
                  </wp:positionH>
                  <wp:positionV relativeFrom="paragraph">
                    <wp:posOffset>103505</wp:posOffset>
                  </wp:positionV>
                  <wp:extent cx="1514475" cy="1474470"/>
                  <wp:effectExtent l="0" t="0" r="0" b="0"/>
                  <wp:wrapNone/>
                  <wp:docPr id="1582751696" name="Picture 6" descr="A blue star with two ca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751696" name="Picture 6" descr="A blue star with two cats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6538" w:rsidRPr="00651F11">
              <w:rPr>
                <w:rFonts w:ascii="Arial" w:hAnsi="Arial" w:cs="Arial"/>
                <w:b/>
                <w:sz w:val="22"/>
              </w:rPr>
              <w:t>Cat Education</w:t>
            </w:r>
          </w:p>
          <w:p w14:paraId="1DF24792" w14:textId="7CEAFA32" w:rsidR="005F5AAC" w:rsidRPr="00651F11" w:rsidRDefault="005F5AAC" w:rsidP="00357BAA">
            <w:pPr>
              <w:rPr>
                <w:rFonts w:ascii="Arial" w:hAnsi="Arial" w:cs="Arial"/>
                <w:b/>
                <w:sz w:val="22"/>
              </w:rPr>
            </w:pPr>
          </w:p>
          <w:p w14:paraId="39124701" w14:textId="38C86801" w:rsidR="004A2BEE" w:rsidRDefault="00506538" w:rsidP="00357BAA">
            <w:pPr>
              <w:rPr>
                <w:rFonts w:ascii="Arial" w:hAnsi="Arial" w:cs="Arial"/>
                <w:bCs/>
                <w:sz w:val="22"/>
              </w:rPr>
            </w:pPr>
            <w:r w:rsidRPr="00651F11">
              <w:rPr>
                <w:rFonts w:ascii="Arial" w:hAnsi="Arial" w:cs="Arial"/>
                <w:bCs/>
                <w:sz w:val="22"/>
              </w:rPr>
              <w:tab/>
            </w:r>
          </w:p>
          <w:p w14:paraId="68F71272" w14:textId="77777777" w:rsidR="004A2BEE" w:rsidRPr="00651F11" w:rsidRDefault="004A2BEE" w:rsidP="004A2BEE">
            <w:pPr>
              <w:ind w:left="720"/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 xml:space="preserve">Campus </w:t>
            </w:r>
            <w:proofErr w:type="spellStart"/>
            <w:r w:rsidRPr="00651F11">
              <w:rPr>
                <w:rFonts w:ascii="Arial" w:hAnsi="Arial" w:cs="Arial"/>
                <w:sz w:val="22"/>
              </w:rPr>
              <w:t>Felinarium</w:t>
            </w:r>
            <w:proofErr w:type="spellEnd"/>
          </w:p>
          <w:p w14:paraId="698B9FC4" w14:textId="77777777" w:rsidR="004A2BEE" w:rsidRPr="00651F11" w:rsidRDefault="004A2BEE" w:rsidP="004A2BEE">
            <w:pPr>
              <w:ind w:left="720"/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ab/>
            </w:r>
            <w:hyperlink r:id="rId9" w:history="1">
              <w:r w:rsidRPr="00651F11">
                <w:rPr>
                  <w:rStyle w:val="Hyperlink"/>
                  <w:rFonts w:ascii="Arial" w:hAnsi="Arial" w:cs="Arial"/>
                  <w:sz w:val="22"/>
                </w:rPr>
                <w:t>Ursa Minor</w:t>
              </w:r>
            </w:hyperlink>
            <w:r w:rsidRPr="00651F11">
              <w:rPr>
                <w:rFonts w:ascii="Arial" w:hAnsi="Arial" w:cs="Arial"/>
                <w:sz w:val="22"/>
              </w:rPr>
              <w:t xml:space="preserve"> – 2023</w:t>
            </w:r>
          </w:p>
          <w:p w14:paraId="23FF96A6" w14:textId="7005D272" w:rsidR="004A2BEE" w:rsidRDefault="004A2BEE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7043BB51" w14:textId="1F1D5A92" w:rsidR="004A2BEE" w:rsidRDefault="004A2BEE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5A8A32AA" w14:textId="35BE8601" w:rsidR="004A2BEE" w:rsidRDefault="004A2BEE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1514D983" w14:textId="39D129CC" w:rsidR="004A2BEE" w:rsidRDefault="004A2BEE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1F4405B6" w14:textId="4AD12879" w:rsidR="004A2BEE" w:rsidRDefault="004A2BEE" w:rsidP="00357BAA">
            <w:pPr>
              <w:rPr>
                <w:rFonts w:ascii="Arial" w:hAnsi="Arial" w:cs="Arial"/>
                <w:bCs/>
                <w:sz w:val="22"/>
              </w:rPr>
            </w:pPr>
          </w:p>
          <w:p w14:paraId="5C778D2E" w14:textId="5BB28AED" w:rsidR="004A2BEE" w:rsidRDefault="004A2BEE" w:rsidP="00357BAA">
            <w:pPr>
              <w:rPr>
                <w:rFonts w:ascii="Arial" w:hAnsi="Arial" w:cs="Arial"/>
                <w:sz w:val="22"/>
                <w:szCs w:val="22"/>
              </w:rPr>
            </w:pPr>
            <w:r w:rsidRPr="00651F11">
              <w:rPr>
                <w:rFonts w:ascii="Arial" w:hAnsi="Arial" w:cs="Arial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 wp14:anchorId="2302B9D5" wp14:editId="753D9751">
                  <wp:simplePos x="0" y="0"/>
                  <wp:positionH relativeFrom="column">
                    <wp:posOffset>4272280</wp:posOffset>
                  </wp:positionH>
                  <wp:positionV relativeFrom="paragraph">
                    <wp:posOffset>240665</wp:posOffset>
                  </wp:positionV>
                  <wp:extent cx="1104900" cy="1879600"/>
                  <wp:effectExtent l="0" t="0" r="0" b="6350"/>
                  <wp:wrapNone/>
                  <wp:docPr id="2015707926" name="Picture 5" descr="A yellow flower with a red circle and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707926" name="Picture 5" descr="A yellow flower with a red circle and black tex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87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51F11">
              <w:rPr>
                <w:rFonts w:ascii="Arial" w:hAnsi="Arial" w:cs="Arial"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FF3C92C" wp14:editId="2CDF8487">
                  <wp:simplePos x="0" y="0"/>
                  <wp:positionH relativeFrom="column">
                    <wp:posOffset>2965450</wp:posOffset>
                  </wp:positionH>
                  <wp:positionV relativeFrom="paragraph">
                    <wp:posOffset>246380</wp:posOffset>
                  </wp:positionV>
                  <wp:extent cx="1036320" cy="1914525"/>
                  <wp:effectExtent l="0" t="0" r="0" b="9525"/>
                  <wp:wrapNone/>
                  <wp:docPr id="1504211652" name="Picture 4" descr="A green flower with a yellow circle and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211652" name="Picture 4" descr="A green flower with a yellow circle and black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Cs/>
                <w:sz w:val="22"/>
              </w:rPr>
              <w:t xml:space="preserve">           </w:t>
            </w:r>
            <w:r w:rsidR="00506538" w:rsidRPr="00651F11">
              <w:rPr>
                <w:rFonts w:ascii="Arial" w:hAnsi="Arial" w:cs="Arial"/>
                <w:bCs/>
                <w:sz w:val="22"/>
              </w:rPr>
              <w:t>PAW PEDS</w:t>
            </w:r>
            <w:r w:rsidR="00506538" w:rsidRPr="00651F11">
              <w:rPr>
                <w:rFonts w:ascii="Arial" w:hAnsi="Arial" w:cs="Arial"/>
                <w:bCs/>
                <w:sz w:val="22"/>
              </w:rPr>
              <w:br/>
            </w:r>
            <w:r w:rsidR="00506538" w:rsidRPr="00651F11">
              <w:rPr>
                <w:rFonts w:ascii="Arial" w:hAnsi="Arial" w:cs="Arial"/>
                <w:bCs/>
                <w:sz w:val="22"/>
              </w:rPr>
              <w:tab/>
            </w:r>
            <w:r w:rsidR="00506538" w:rsidRPr="00651F11">
              <w:rPr>
                <w:rFonts w:ascii="Arial" w:hAnsi="Arial" w:cs="Arial"/>
                <w:bCs/>
                <w:sz w:val="22"/>
              </w:rPr>
              <w:tab/>
            </w:r>
            <w:hyperlink r:id="rId12" w:tgtFrame="_blank" w:history="1">
              <w:r w:rsidRPr="00651F11">
                <w:rPr>
                  <w:rStyle w:val="Hyperlink"/>
                  <w:rFonts w:ascii="Arial" w:hAnsi="Arial" w:cs="Arial"/>
                  <w:color w:val="1155CC"/>
                  <w:sz w:val="22"/>
                  <w:szCs w:val="22"/>
                  <w:shd w:val="clear" w:color="auto" w:fill="FFFFFF"/>
                </w:rPr>
                <w:t>G2 Graduates</w:t>
              </w:r>
            </w:hyperlink>
            <w:r w:rsidRPr="00651F11">
              <w:rPr>
                <w:rFonts w:ascii="Arial" w:hAnsi="Arial" w:cs="Arial"/>
                <w:sz w:val="22"/>
                <w:szCs w:val="22"/>
              </w:rPr>
              <w:t xml:space="preserve"> - 2022</w:t>
            </w:r>
          </w:p>
          <w:p w14:paraId="30576EC5" w14:textId="54998C0A" w:rsidR="00506538" w:rsidRPr="00651F11" w:rsidRDefault="004A2BEE" w:rsidP="00357BAA">
            <w:pPr>
              <w:rPr>
                <w:rFonts w:ascii="Arial" w:hAnsi="Arial" w:cs="Arial"/>
                <w:bCs/>
                <w:sz w:val="22"/>
              </w:rPr>
            </w:pPr>
            <w:r>
              <w:t xml:space="preserve">                        </w:t>
            </w:r>
            <w:hyperlink r:id="rId13" w:history="1">
              <w:r w:rsidR="005F5AAC" w:rsidRPr="00651F11">
                <w:rPr>
                  <w:rStyle w:val="Hyperlink"/>
                  <w:rFonts w:ascii="Arial" w:hAnsi="Arial" w:cs="Arial"/>
                  <w:bCs/>
                  <w:sz w:val="22"/>
                </w:rPr>
                <w:t>G1 Graduates</w:t>
              </w:r>
            </w:hyperlink>
            <w:r w:rsidR="005F5AAC" w:rsidRPr="00651F11">
              <w:rPr>
                <w:rFonts w:ascii="Arial" w:hAnsi="Arial" w:cs="Arial"/>
                <w:bCs/>
                <w:sz w:val="22"/>
              </w:rPr>
              <w:t xml:space="preserve"> - 2021</w:t>
            </w:r>
            <w:r w:rsidR="00506538" w:rsidRPr="00651F11">
              <w:rPr>
                <w:rFonts w:ascii="Arial" w:hAnsi="Arial" w:cs="Arial"/>
                <w:bCs/>
                <w:sz w:val="22"/>
              </w:rPr>
              <w:br/>
            </w:r>
            <w:r w:rsidR="00506538" w:rsidRPr="00651F11">
              <w:rPr>
                <w:rFonts w:ascii="Arial" w:hAnsi="Arial" w:cs="Arial"/>
                <w:bCs/>
              </w:rPr>
              <w:tab/>
            </w:r>
            <w:r w:rsidR="00506538" w:rsidRPr="00651F11">
              <w:rPr>
                <w:rFonts w:ascii="Arial" w:hAnsi="Arial" w:cs="Arial"/>
                <w:bCs/>
                <w:sz w:val="22"/>
                <w:szCs w:val="22"/>
              </w:rPr>
              <w:tab/>
            </w:r>
          </w:p>
          <w:p w14:paraId="63A8D908" w14:textId="4AC0C1E2" w:rsidR="00160B0A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ab/>
            </w:r>
            <w:r w:rsidRPr="00651F11">
              <w:rPr>
                <w:rFonts w:ascii="Arial" w:hAnsi="Arial" w:cs="Arial"/>
                <w:sz w:val="22"/>
              </w:rPr>
              <w:tab/>
            </w:r>
            <w:r w:rsidRPr="00651F11">
              <w:rPr>
                <w:rFonts w:ascii="Arial" w:hAnsi="Arial" w:cs="Arial"/>
                <w:sz w:val="22"/>
              </w:rPr>
              <w:tab/>
            </w:r>
            <w:r w:rsidRPr="00651F11">
              <w:rPr>
                <w:rFonts w:ascii="Arial" w:hAnsi="Arial" w:cs="Arial"/>
                <w:sz w:val="22"/>
              </w:rPr>
              <w:tab/>
            </w:r>
            <w:r w:rsidRPr="00651F11">
              <w:rPr>
                <w:rFonts w:ascii="Arial" w:hAnsi="Arial" w:cs="Arial"/>
                <w:sz w:val="22"/>
              </w:rPr>
              <w:tab/>
            </w:r>
            <w:r w:rsidRPr="00651F11">
              <w:rPr>
                <w:rFonts w:ascii="Arial" w:hAnsi="Arial" w:cs="Arial"/>
                <w:sz w:val="22"/>
              </w:rPr>
              <w:tab/>
            </w:r>
          </w:p>
          <w:p w14:paraId="2E81C72E" w14:textId="3DA601F5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276450AC" w14:textId="36F25F94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5BCC0A57" w14:textId="40991E35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77689C9C" w14:textId="6B59390E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3C80EFE1" w14:textId="3FB691B3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6875FC9A" w14:textId="42A6610D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7190549E" w14:textId="056B1E8F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4C60FF5E" w14:textId="3435EDE7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765FDE42" w14:textId="0FD3267A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3350ADE9" w14:textId="2B61B464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7B893EEB" w14:textId="77777777" w:rsidR="005F5AAC" w:rsidRPr="00651F11" w:rsidRDefault="005F5AAC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1BB44D57" w14:textId="581B5944" w:rsidR="000F1E65" w:rsidRDefault="000F1E65" w:rsidP="00F14C80">
            <w:pPr>
              <w:ind w:left="720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Oplex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Careers</w:t>
            </w:r>
          </w:p>
          <w:p w14:paraId="2C1090DB" w14:textId="6F959575" w:rsidR="000F1E65" w:rsidRDefault="000F1E65" w:rsidP="00F14C80">
            <w:pPr>
              <w:ind w:left="7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  <w:r w:rsidRPr="000F1E65">
              <w:rPr>
                <w:rFonts w:ascii="Arial" w:hAnsi="Arial" w:cs="Arial"/>
                <w:sz w:val="22"/>
              </w:rPr>
              <w:t>Cattery Management</w:t>
            </w:r>
            <w:r>
              <w:rPr>
                <w:rFonts w:ascii="Arial" w:hAnsi="Arial" w:cs="Arial"/>
                <w:sz w:val="22"/>
              </w:rPr>
              <w:t xml:space="preserve"> – 2020</w:t>
            </w:r>
          </w:p>
          <w:p w14:paraId="0B770AC2" w14:textId="77777777" w:rsidR="000F1E65" w:rsidRDefault="000F1E65" w:rsidP="00F14C80">
            <w:pPr>
              <w:ind w:left="720"/>
              <w:rPr>
                <w:rFonts w:ascii="Arial" w:hAnsi="Arial" w:cs="Arial"/>
                <w:sz w:val="22"/>
              </w:rPr>
            </w:pPr>
          </w:p>
          <w:p w14:paraId="1D19DAC7" w14:textId="4748515F" w:rsidR="000F1E65" w:rsidRDefault="000F1E65" w:rsidP="00F14C80">
            <w:pPr>
              <w:ind w:left="7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Animal Welfare Victoria</w:t>
            </w:r>
          </w:p>
          <w:p w14:paraId="4331A339" w14:textId="334654A7" w:rsidR="000F1E65" w:rsidRDefault="000F1E65" w:rsidP="000F1E65">
            <w:pPr>
              <w:ind w:left="7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  <w:r w:rsidRPr="000F1E65">
              <w:rPr>
                <w:rFonts w:ascii="Arial" w:hAnsi="Arial" w:cs="Arial"/>
                <w:sz w:val="22"/>
              </w:rPr>
              <w:t>Breeding Dogs and Cats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0F1E65">
              <w:rPr>
                <w:rFonts w:ascii="Arial" w:hAnsi="Arial" w:cs="Arial"/>
                <w:sz w:val="22"/>
              </w:rPr>
              <w:t>Course</w:t>
            </w:r>
            <w:r>
              <w:rPr>
                <w:rFonts w:ascii="Arial" w:hAnsi="Arial" w:cs="Arial"/>
                <w:sz w:val="22"/>
              </w:rPr>
              <w:t xml:space="preserve"> - 2020</w:t>
            </w:r>
          </w:p>
          <w:p w14:paraId="12FE8772" w14:textId="338C2F5E" w:rsidR="000F1E65" w:rsidRPr="00651F11" w:rsidRDefault="000F1E65" w:rsidP="00F14C80">
            <w:pPr>
              <w:ind w:left="720"/>
              <w:rPr>
                <w:rFonts w:ascii="Arial" w:hAnsi="Arial" w:cs="Arial"/>
                <w:sz w:val="22"/>
              </w:rPr>
            </w:pPr>
          </w:p>
        </w:tc>
      </w:tr>
      <w:tr w:rsidR="00160B0A" w:rsidRPr="00651F11" w14:paraId="200D5A1B" w14:textId="77777777" w:rsidTr="00357BAA">
        <w:trPr>
          <w:trHeight w:val="1955"/>
          <w:jc w:val="center"/>
        </w:trPr>
        <w:tc>
          <w:tcPr>
            <w:tcW w:w="10498" w:type="dxa"/>
            <w:gridSpan w:val="2"/>
          </w:tcPr>
          <w:p w14:paraId="6F922836" w14:textId="77777777" w:rsidR="00357BAA" w:rsidRPr="00651F11" w:rsidRDefault="00357BAA" w:rsidP="00160B0A">
            <w:pPr>
              <w:pBdr>
                <w:bottom w:val="thickThin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551D85D2" w14:textId="77777777" w:rsidR="00160B0A" w:rsidRPr="00651F11" w:rsidRDefault="006953A8" w:rsidP="00160B0A">
            <w:pPr>
              <w:pBdr>
                <w:bottom w:val="thickThin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CAT RELATED ARTICLES WRITTEN OR PRESENTED</w:t>
            </w:r>
          </w:p>
          <w:p w14:paraId="68A399D6" w14:textId="77777777" w:rsidR="00160B0A" w:rsidRPr="00651F11" w:rsidRDefault="00160B0A" w:rsidP="00160B0A">
            <w:pPr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Title</w:t>
            </w:r>
          </w:p>
          <w:p w14:paraId="67518AB2" w14:textId="77777777" w:rsidR="00160B0A" w:rsidRPr="00651F11" w:rsidRDefault="00160B0A" w:rsidP="00160B0A">
            <w:pPr>
              <w:rPr>
                <w:rFonts w:ascii="Arial" w:hAnsi="Arial" w:cs="Arial"/>
                <w:i/>
                <w:sz w:val="22"/>
              </w:rPr>
            </w:pPr>
          </w:p>
          <w:p w14:paraId="2F103B55" w14:textId="6EAF4B36" w:rsidR="007A5056" w:rsidRPr="00651F11" w:rsidRDefault="006F57CC" w:rsidP="006F57CC">
            <w:p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 xml:space="preserve">Article </w:t>
            </w:r>
            <w:r w:rsidR="00EC0F0D" w:rsidRPr="00651F11">
              <w:rPr>
                <w:rFonts w:ascii="Arial" w:hAnsi="Arial" w:cs="Arial"/>
                <w:sz w:val="22"/>
              </w:rPr>
              <w:t>on nutritional Biologically Appropriate Raw Food</w:t>
            </w:r>
            <w:r w:rsidR="004A2BEE">
              <w:rPr>
                <w:rFonts w:ascii="Arial" w:hAnsi="Arial" w:cs="Arial"/>
                <w:sz w:val="22"/>
              </w:rPr>
              <w:t xml:space="preserve"> (</w:t>
            </w:r>
            <w:r w:rsidR="004A2BEE" w:rsidRPr="00651F11">
              <w:rPr>
                <w:rFonts w:ascii="Arial" w:hAnsi="Arial" w:cs="Arial"/>
                <w:sz w:val="22"/>
              </w:rPr>
              <w:t>B.A.R.F.</w:t>
            </w:r>
            <w:r w:rsidR="004A2BEE">
              <w:rPr>
                <w:rFonts w:ascii="Arial" w:hAnsi="Arial" w:cs="Arial"/>
                <w:sz w:val="22"/>
              </w:rPr>
              <w:t>)</w:t>
            </w:r>
            <w:r w:rsidR="00EC0F0D" w:rsidRPr="00651F11">
              <w:rPr>
                <w:rFonts w:ascii="Arial" w:hAnsi="Arial" w:cs="Arial"/>
                <w:sz w:val="22"/>
              </w:rPr>
              <w:t xml:space="preserve"> </w:t>
            </w:r>
            <w:r w:rsidRPr="00651F11">
              <w:rPr>
                <w:rFonts w:ascii="Arial" w:hAnsi="Arial" w:cs="Arial"/>
                <w:sz w:val="22"/>
              </w:rPr>
              <w:t xml:space="preserve">and </w:t>
            </w:r>
            <w:r w:rsidR="004A2BEE">
              <w:rPr>
                <w:rFonts w:ascii="Arial" w:hAnsi="Arial" w:cs="Arial"/>
                <w:sz w:val="22"/>
              </w:rPr>
              <w:t xml:space="preserve">a </w:t>
            </w:r>
            <w:r w:rsidRPr="00651F11">
              <w:rPr>
                <w:rFonts w:ascii="Arial" w:hAnsi="Arial" w:cs="Arial"/>
                <w:sz w:val="22"/>
              </w:rPr>
              <w:t>recipe created to help</w:t>
            </w:r>
            <w:r w:rsidR="00EC0F0D" w:rsidRPr="00651F11">
              <w:rPr>
                <w:rFonts w:ascii="Arial" w:hAnsi="Arial" w:cs="Arial"/>
                <w:sz w:val="22"/>
              </w:rPr>
              <w:t xml:space="preserve"> cat owners.</w:t>
            </w:r>
          </w:p>
          <w:p w14:paraId="33923AB1" w14:textId="77777777" w:rsidR="00EC0F0D" w:rsidRPr="00651F11" w:rsidRDefault="00EC0F0D" w:rsidP="006F57CC">
            <w:pPr>
              <w:rPr>
                <w:rFonts w:ascii="Arial" w:hAnsi="Arial" w:cs="Arial"/>
                <w:sz w:val="22"/>
              </w:rPr>
            </w:pPr>
          </w:p>
          <w:p w14:paraId="3E42B458" w14:textId="6960AED1" w:rsidR="00EC0F0D" w:rsidRPr="00651F11" w:rsidRDefault="00651F11" w:rsidP="006F57CC">
            <w:p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sz w:val="22"/>
              </w:rPr>
              <w:t xml:space="preserve">For inclusion in club newsletters </w:t>
            </w:r>
            <w:r w:rsidR="004A2BEE">
              <w:rPr>
                <w:rFonts w:ascii="Arial" w:hAnsi="Arial" w:cs="Arial"/>
                <w:sz w:val="22"/>
              </w:rPr>
              <w:t>an a</w:t>
            </w:r>
            <w:r w:rsidRPr="00651F11">
              <w:rPr>
                <w:rFonts w:ascii="Arial" w:hAnsi="Arial" w:cs="Arial"/>
                <w:sz w:val="22"/>
              </w:rPr>
              <w:t xml:space="preserve">rticle on development of </w:t>
            </w:r>
            <w:r w:rsidR="004A2BEE">
              <w:rPr>
                <w:rFonts w:ascii="Arial" w:hAnsi="Arial" w:cs="Arial"/>
                <w:sz w:val="22"/>
              </w:rPr>
              <w:t xml:space="preserve">the </w:t>
            </w:r>
            <w:r w:rsidRPr="00651F11">
              <w:rPr>
                <w:rFonts w:ascii="Arial" w:hAnsi="Arial" w:cs="Arial"/>
                <w:sz w:val="22"/>
              </w:rPr>
              <w:t xml:space="preserve">Siberian cat: their </w:t>
            </w:r>
            <w:proofErr w:type="spellStart"/>
            <w:r w:rsidRPr="00651F11">
              <w:rPr>
                <w:rFonts w:ascii="Arial" w:hAnsi="Arial" w:cs="Arial"/>
                <w:sz w:val="22"/>
              </w:rPr>
              <w:t>colour</w:t>
            </w:r>
            <w:proofErr w:type="spellEnd"/>
            <w:r w:rsidRPr="00651F11">
              <w:rPr>
                <w:rFonts w:ascii="Arial" w:hAnsi="Arial" w:cs="Arial"/>
                <w:sz w:val="22"/>
              </w:rPr>
              <w:t xml:space="preserve"> and pattern.</w:t>
            </w:r>
          </w:p>
        </w:tc>
      </w:tr>
      <w:tr w:rsidR="00160B0A" w:rsidRPr="00651F11" w14:paraId="188BCE29" w14:textId="77777777">
        <w:trPr>
          <w:jc w:val="center"/>
        </w:trPr>
        <w:tc>
          <w:tcPr>
            <w:tcW w:w="10498" w:type="dxa"/>
            <w:gridSpan w:val="2"/>
          </w:tcPr>
          <w:p w14:paraId="3B4671E2" w14:textId="77777777" w:rsidR="00160B0A" w:rsidRPr="00651F11" w:rsidRDefault="00160B0A" w:rsidP="00AC1AA8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0EEB" w:rsidRPr="00651F11" w14:paraId="6C9BFBA5" w14:textId="77777777">
        <w:trPr>
          <w:jc w:val="center"/>
        </w:trPr>
        <w:tc>
          <w:tcPr>
            <w:tcW w:w="10498" w:type="dxa"/>
            <w:gridSpan w:val="2"/>
          </w:tcPr>
          <w:p w14:paraId="4670B351" w14:textId="77777777" w:rsidR="00600EEB" w:rsidRPr="00651F11" w:rsidRDefault="00600EEB" w:rsidP="00357BAA">
            <w:pPr>
              <w:tabs>
                <w:tab w:val="left" w:pos="4475"/>
              </w:tabs>
              <w:rPr>
                <w:rFonts w:ascii="Arial" w:hAnsi="Arial" w:cs="Arial"/>
                <w:sz w:val="22"/>
              </w:rPr>
            </w:pPr>
          </w:p>
        </w:tc>
      </w:tr>
      <w:tr w:rsidR="00600EEB" w:rsidRPr="00651F11" w14:paraId="449488EA" w14:textId="77777777">
        <w:trPr>
          <w:jc w:val="center"/>
        </w:trPr>
        <w:tc>
          <w:tcPr>
            <w:tcW w:w="10498" w:type="dxa"/>
            <w:gridSpan w:val="2"/>
          </w:tcPr>
          <w:p w14:paraId="2283F620" w14:textId="77777777" w:rsidR="00600EEB" w:rsidRPr="00651F11" w:rsidRDefault="00600EEB" w:rsidP="00160B0A">
            <w:pPr>
              <w:pBdr>
                <w:bottom w:val="thickThinSmallGap" w:sz="12" w:space="1" w:color="auto"/>
              </w:pBdr>
              <w:jc w:val="center"/>
              <w:rPr>
                <w:rFonts w:ascii="Arial" w:hAnsi="Arial" w:cs="Arial"/>
                <w:b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SKILLS</w:t>
            </w:r>
          </w:p>
          <w:p w14:paraId="3B85EC50" w14:textId="77777777" w:rsidR="00600EEB" w:rsidRPr="00651F11" w:rsidRDefault="00600EEB" w:rsidP="00160B0A">
            <w:p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Languages Spoken</w:t>
            </w:r>
            <w:r w:rsidRPr="00651F11">
              <w:rPr>
                <w:rFonts w:ascii="Arial" w:hAnsi="Arial" w:cs="Arial"/>
                <w:sz w:val="22"/>
              </w:rPr>
              <w:t xml:space="preserve"> – English, Hindi, Urdu, Gujarati</w:t>
            </w:r>
          </w:p>
          <w:p w14:paraId="1BC785DE" w14:textId="77777777" w:rsidR="00600EEB" w:rsidRPr="00651F11" w:rsidRDefault="00600EEB" w:rsidP="00160B0A">
            <w:pPr>
              <w:rPr>
                <w:rFonts w:ascii="Arial" w:hAnsi="Arial" w:cs="Arial"/>
                <w:sz w:val="22"/>
              </w:rPr>
            </w:pPr>
            <w:r w:rsidRPr="00651F11">
              <w:rPr>
                <w:rFonts w:ascii="Arial" w:hAnsi="Arial" w:cs="Arial"/>
                <w:b/>
                <w:sz w:val="22"/>
              </w:rPr>
              <w:t>Languages Written</w:t>
            </w:r>
            <w:r w:rsidRPr="00651F11">
              <w:rPr>
                <w:rFonts w:ascii="Arial" w:hAnsi="Arial" w:cs="Arial"/>
                <w:sz w:val="22"/>
              </w:rPr>
              <w:t xml:space="preserve"> – English, Hindi, Urdu, Gujarati</w:t>
            </w:r>
          </w:p>
          <w:p w14:paraId="3711E540" w14:textId="77777777" w:rsidR="00600EEB" w:rsidRPr="00651F11" w:rsidRDefault="00600EEB" w:rsidP="00357BAA">
            <w:pPr>
              <w:ind w:left="720"/>
              <w:rPr>
                <w:rFonts w:ascii="Arial" w:hAnsi="Arial" w:cs="Arial"/>
                <w:sz w:val="22"/>
              </w:rPr>
            </w:pPr>
          </w:p>
        </w:tc>
      </w:tr>
      <w:tr w:rsidR="00600EEB" w:rsidRPr="00651F11" w14:paraId="7E6917BB" w14:textId="77777777">
        <w:trPr>
          <w:jc w:val="center"/>
        </w:trPr>
        <w:tc>
          <w:tcPr>
            <w:tcW w:w="10498" w:type="dxa"/>
            <w:gridSpan w:val="2"/>
          </w:tcPr>
          <w:p w14:paraId="2E29387E" w14:textId="77777777" w:rsidR="00600EEB" w:rsidRPr="00651F11" w:rsidRDefault="00600EEB" w:rsidP="00160B0A">
            <w:pPr>
              <w:rPr>
                <w:rFonts w:ascii="Arial" w:hAnsi="Arial" w:cs="Arial"/>
                <w:sz w:val="22"/>
              </w:rPr>
            </w:pPr>
          </w:p>
        </w:tc>
      </w:tr>
    </w:tbl>
    <w:p w14:paraId="20C05899" w14:textId="706E4DDB" w:rsidR="00160B0A" w:rsidRPr="00651F11" w:rsidRDefault="00160B0A" w:rsidP="00600EEB">
      <w:pPr>
        <w:rPr>
          <w:rFonts w:ascii="Arial" w:hAnsi="Arial" w:cs="Arial"/>
          <w:sz w:val="22"/>
        </w:rPr>
      </w:pPr>
    </w:p>
    <w:sectPr w:rsidR="00160B0A" w:rsidRPr="00651F11" w:rsidSect="00A61740">
      <w:footerReference w:type="default" r:id="rId14"/>
      <w:pgSz w:w="11907" w:h="16839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612F" w14:textId="77777777" w:rsidR="00223FAA" w:rsidRDefault="00223FAA">
      <w:r>
        <w:separator/>
      </w:r>
    </w:p>
  </w:endnote>
  <w:endnote w:type="continuationSeparator" w:id="0">
    <w:p w14:paraId="7D0E1BFC" w14:textId="77777777" w:rsidR="00223FAA" w:rsidRDefault="0022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BCFE1" w14:textId="77777777" w:rsidR="00160B0A" w:rsidRDefault="00AE1BED" w:rsidP="00160B0A">
    <w:pPr>
      <w:pStyle w:val="Footer"/>
      <w:jc w:val="center"/>
    </w:pPr>
    <w:r>
      <w:t>Southern Africa Cat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DDAB" w14:textId="77777777" w:rsidR="00223FAA" w:rsidRDefault="00223FAA">
      <w:r>
        <w:separator/>
      </w:r>
    </w:p>
  </w:footnote>
  <w:footnote w:type="continuationSeparator" w:id="0">
    <w:p w14:paraId="4BB361F1" w14:textId="77777777" w:rsidR="00223FAA" w:rsidRDefault="00223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4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FBE17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E031276"/>
    <w:multiLevelType w:val="hybridMultilevel"/>
    <w:tmpl w:val="C7D8468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60669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420D38B9"/>
    <w:multiLevelType w:val="hybridMultilevel"/>
    <w:tmpl w:val="D874675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C61FBA"/>
    <w:multiLevelType w:val="hybridMultilevel"/>
    <w:tmpl w:val="D6921C9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AF19A9"/>
    <w:multiLevelType w:val="hybridMultilevel"/>
    <w:tmpl w:val="20D2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35A59"/>
    <w:multiLevelType w:val="hybridMultilevel"/>
    <w:tmpl w:val="A7B697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194777">
    <w:abstractNumId w:val="3"/>
  </w:num>
  <w:num w:numId="2" w16cid:durableId="282348085">
    <w:abstractNumId w:val="1"/>
  </w:num>
  <w:num w:numId="3" w16cid:durableId="363991102">
    <w:abstractNumId w:val="0"/>
  </w:num>
  <w:num w:numId="4" w16cid:durableId="550272196">
    <w:abstractNumId w:val="6"/>
  </w:num>
  <w:num w:numId="5" w16cid:durableId="333800953">
    <w:abstractNumId w:val="4"/>
  </w:num>
  <w:num w:numId="6" w16cid:durableId="249776498">
    <w:abstractNumId w:val="5"/>
  </w:num>
  <w:num w:numId="7" w16cid:durableId="1368145726">
    <w:abstractNumId w:val="7"/>
  </w:num>
  <w:num w:numId="8" w16cid:durableId="1913808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C6"/>
    <w:rsid w:val="000152BB"/>
    <w:rsid w:val="00042016"/>
    <w:rsid w:val="000F1E65"/>
    <w:rsid w:val="001520E1"/>
    <w:rsid w:val="00160B0A"/>
    <w:rsid w:val="001C7552"/>
    <w:rsid w:val="001F187A"/>
    <w:rsid w:val="002171CE"/>
    <w:rsid w:val="00223FAA"/>
    <w:rsid w:val="00233584"/>
    <w:rsid w:val="002609D5"/>
    <w:rsid w:val="002927F9"/>
    <w:rsid w:val="002E414F"/>
    <w:rsid w:val="002F0268"/>
    <w:rsid w:val="00357BAA"/>
    <w:rsid w:val="003950C6"/>
    <w:rsid w:val="003D1EB1"/>
    <w:rsid w:val="00472217"/>
    <w:rsid w:val="004A2BEE"/>
    <w:rsid w:val="004F4223"/>
    <w:rsid w:val="00506538"/>
    <w:rsid w:val="0055041D"/>
    <w:rsid w:val="00592CE1"/>
    <w:rsid w:val="005A1B6D"/>
    <w:rsid w:val="005E78A3"/>
    <w:rsid w:val="005F5AAC"/>
    <w:rsid w:val="00600EEB"/>
    <w:rsid w:val="00651F11"/>
    <w:rsid w:val="00677B0B"/>
    <w:rsid w:val="006953A8"/>
    <w:rsid w:val="006F57CC"/>
    <w:rsid w:val="00746F0D"/>
    <w:rsid w:val="007A5056"/>
    <w:rsid w:val="008358DA"/>
    <w:rsid w:val="008A7691"/>
    <w:rsid w:val="00910E6F"/>
    <w:rsid w:val="009128EB"/>
    <w:rsid w:val="00943FE0"/>
    <w:rsid w:val="009C08E9"/>
    <w:rsid w:val="00A61740"/>
    <w:rsid w:val="00A66A68"/>
    <w:rsid w:val="00A7040E"/>
    <w:rsid w:val="00AC1AA8"/>
    <w:rsid w:val="00AE1BED"/>
    <w:rsid w:val="00AE5412"/>
    <w:rsid w:val="00B21465"/>
    <w:rsid w:val="00B53199"/>
    <w:rsid w:val="00B67369"/>
    <w:rsid w:val="00B8002C"/>
    <w:rsid w:val="00B839DA"/>
    <w:rsid w:val="00B93ADA"/>
    <w:rsid w:val="00B956C0"/>
    <w:rsid w:val="00BD591F"/>
    <w:rsid w:val="00C718EF"/>
    <w:rsid w:val="00D237C2"/>
    <w:rsid w:val="00E21FFC"/>
    <w:rsid w:val="00E56955"/>
    <w:rsid w:val="00EC0F0D"/>
    <w:rsid w:val="00F14C80"/>
    <w:rsid w:val="00F25F8F"/>
    <w:rsid w:val="00FA3B3A"/>
    <w:rsid w:val="00FA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09E5BF08"/>
  <w15:docId w15:val="{A7A8CA57-3959-455D-8546-0364131B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8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E42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E42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80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1B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1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8358D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0653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8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pawpeds.com/cms/index.php/en/education/courses/graduates/g1-graduat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pawpeds.com/cms/index.php/en/education/courses/graduates/g2-graduat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s://www.campusfelinarium.com/Graduate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Templates:  CV with Picture A4</vt:lpstr>
    </vt:vector>
  </TitlesOfParts>
  <Company>www.CVTemplates.net</Company>
  <LinksUpToDate>false</LinksUpToDate>
  <CharactersWithSpaces>2155</CharactersWithSpaces>
  <SharedDoc>false</SharedDoc>
  <HyperlinkBase/>
  <HLinks>
    <vt:vector size="6" baseType="variant">
      <vt:variant>
        <vt:i4>7864442</vt:i4>
      </vt:variant>
      <vt:variant>
        <vt:i4>-1</vt:i4>
      </vt:variant>
      <vt:variant>
        <vt:i4>1027</vt:i4>
      </vt:variant>
      <vt:variant>
        <vt:i4>1</vt:i4>
      </vt:variant>
      <vt:variant>
        <vt:lpwstr>http://www.clker.com/cliparts/5/9/4/c/12198090531909861341man%20silhouette.svg.med.png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Templates:  CV with Picture A4</dc:title>
  <dc:subject>curriculum vitae templates</dc:subject>
  <dc:creator>Savetz Publishing, Inc.</dc:creator>
  <cp:keywords>cv templates doc</cp:keywords>
  <dc:description>CV Templates by Savetz Publishing, Inc. Download a curriculum vitae tamplate, open it in Microsoft Word, enter your information to customize it, and print your personalized CV Template.</dc:description>
  <cp:lastModifiedBy>Ngaio Crawley</cp:lastModifiedBy>
  <cp:revision>2</cp:revision>
  <cp:lastPrinted>2019-01-31T08:48:00Z</cp:lastPrinted>
  <dcterms:created xsi:type="dcterms:W3CDTF">2026-10-11T11:54:00Z</dcterms:created>
  <dcterms:modified xsi:type="dcterms:W3CDTF">2026-10-11T11:54:00Z</dcterms:modified>
  <cp:category>cv templates</cp:category>
</cp:coreProperties>
</file>