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3457" w14:textId="77777777" w:rsidR="00006EBD" w:rsidRDefault="00006EBD" w:rsidP="00006EBD">
      <w:pPr>
        <w:jc w:val="center"/>
        <w:rPr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Russian</w:t>
      </w:r>
    </w:p>
    <w:p w14:paraId="7AE3D441" w14:textId="77777777" w:rsidR="00006EBD" w:rsidRDefault="00006EBD" w:rsidP="00006EBD">
      <w:pPr>
        <w:rPr>
          <w:rFonts w:ascii="Arial" w:hAnsi="Arial"/>
          <w:sz w:val="20"/>
        </w:rPr>
      </w:pPr>
    </w:p>
    <w:p w14:paraId="1152BBF9" w14:textId="77777777" w:rsidR="00006EBD" w:rsidRDefault="00006EBD" w:rsidP="00006EBD">
      <w:pPr>
        <w:rPr>
          <w:rFonts w:ascii="Arial" w:hAnsi="Arial"/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92"/>
        <w:gridCol w:w="1894"/>
        <w:gridCol w:w="2709"/>
        <w:gridCol w:w="3386"/>
      </w:tblGrid>
      <w:tr w:rsidR="00006EBD" w14:paraId="4C7F46C2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2E020AC3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HEAD</w:t>
            </w:r>
          </w:p>
        </w:tc>
        <w:tc>
          <w:tcPr>
            <w:tcW w:w="7989" w:type="dxa"/>
            <w:gridSpan w:val="3"/>
          </w:tcPr>
          <w:p w14:paraId="1F63A35F" w14:textId="4CF3BF03" w:rsidR="00006EBD" w:rsidRPr="00584A11" w:rsidRDefault="00584A11" w:rsidP="003D1301">
            <w:pPr>
              <w:jc w:val="both"/>
              <w:rPr>
                <w:rFonts w:ascii="Arial" w:hAnsi="Arial" w:cs="Arial"/>
                <w:sz w:val="20"/>
              </w:rPr>
            </w:pPr>
            <w:r w:rsidRPr="00584A11">
              <w:rPr>
                <w:rFonts w:ascii="Arial" w:hAnsi="Arial" w:cs="Arial"/>
                <w:color w:val="000000"/>
                <w:sz w:val="20"/>
              </w:rPr>
              <w:t>Medium wedge</w:t>
            </w:r>
            <w:r w:rsidR="00006EBD" w:rsidRPr="00584A11">
              <w:rPr>
                <w:rFonts w:ascii="Arial" w:hAnsi="Arial" w:cs="Arial"/>
                <w:color w:val="000000"/>
                <w:sz w:val="20"/>
              </w:rPr>
              <w:t xml:space="preserve"> with flat skull</w:t>
            </w:r>
            <w:r w:rsidR="00F0107B" w:rsidRPr="00584A11">
              <w:rPr>
                <w:rFonts w:ascii="Arial" w:hAnsi="Arial" w:cs="Arial"/>
                <w:color w:val="000000"/>
                <w:sz w:val="20"/>
              </w:rPr>
              <w:t xml:space="preserve"> and forehea</w:t>
            </w:r>
            <w:r>
              <w:rPr>
                <w:rFonts w:ascii="Arial" w:hAnsi="Arial" w:cs="Arial"/>
                <w:color w:val="000000"/>
                <w:sz w:val="20"/>
              </w:rPr>
              <w:t>d;</w:t>
            </w:r>
            <w:r w:rsidR="00006EBD" w:rsidRPr="00584A1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0107B" w:rsidRPr="00584A11">
              <w:rPr>
                <w:rFonts w:ascii="Arial" w:hAnsi="Arial" w:cs="Arial"/>
                <w:color w:val="000000"/>
                <w:sz w:val="20"/>
              </w:rPr>
              <w:t xml:space="preserve">a </w:t>
            </w:r>
            <w:r w:rsidR="00006EBD" w:rsidRPr="00584A11">
              <w:rPr>
                <w:rFonts w:ascii="Arial" w:hAnsi="Arial" w:cs="Arial"/>
                <w:color w:val="000000"/>
                <w:sz w:val="20"/>
              </w:rPr>
              <w:t xml:space="preserve">straight </w:t>
            </w:r>
            <w:r w:rsidR="00F0107B" w:rsidRPr="00584A11">
              <w:rPr>
                <w:rFonts w:ascii="Arial" w:hAnsi="Arial" w:cs="Arial"/>
                <w:color w:val="000000"/>
                <w:sz w:val="20"/>
              </w:rPr>
              <w:t xml:space="preserve">nose, high cheek bones </w:t>
            </w:r>
            <w:r w:rsidR="003A7D85" w:rsidRPr="00584A11">
              <w:rPr>
                <w:rFonts w:ascii="Arial" w:hAnsi="Arial" w:cs="Arial"/>
                <w:color w:val="000000"/>
                <w:sz w:val="20"/>
              </w:rPr>
              <w:t xml:space="preserve">and prominent whisker pads. In </w:t>
            </w:r>
            <w:r w:rsidR="00006EBD" w:rsidRPr="00584A11">
              <w:rPr>
                <w:rFonts w:ascii="Arial" w:hAnsi="Arial" w:cs="Arial"/>
                <w:color w:val="000000"/>
                <w:sz w:val="20"/>
              </w:rPr>
              <w:t>profile</w:t>
            </w:r>
            <w:r w:rsidR="003A7D85" w:rsidRPr="00584A11">
              <w:rPr>
                <w:rFonts w:ascii="Arial" w:hAnsi="Arial" w:cs="Arial"/>
                <w:color w:val="000000"/>
                <w:sz w:val="20"/>
              </w:rPr>
              <w:t xml:space="preserve"> the forehead and nose are straight; forming an angle where they meet. </w:t>
            </w:r>
            <w:r w:rsidR="00006EBD" w:rsidRPr="00584A1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A7D85" w:rsidRPr="00584A11">
              <w:rPr>
                <w:rFonts w:ascii="Arial" w:hAnsi="Arial" w:cs="Arial"/>
                <w:color w:val="000000"/>
                <w:sz w:val="20"/>
              </w:rPr>
              <w:t xml:space="preserve">The chin should be strong and deep with a level bite. </w:t>
            </w:r>
            <w:r w:rsidRPr="00584A11">
              <w:rPr>
                <w:rFonts w:ascii="Arial" w:hAnsi="Arial" w:cs="Arial"/>
                <w:sz w:val="20"/>
              </w:rPr>
              <w:t>Allowance should be made for mature males with jowls which may disguise the true wedge</w:t>
            </w:r>
            <w:r w:rsidRPr="00584A11">
              <w:rPr>
                <w:rFonts w:ascii="Arial" w:hAnsi="Arial" w:cs="Arial"/>
                <w:sz w:val="20"/>
              </w:rPr>
              <w:t>.</w:t>
            </w:r>
          </w:p>
        </w:tc>
      </w:tr>
      <w:tr w:rsidR="00006EBD" w14:paraId="200A7C84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49CA52BF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71D55428" w14:textId="77777777" w:rsidR="00006EBD" w:rsidRDefault="00006EBD" w:rsidP="003D1301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06EBD" w14:paraId="2BBAA872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4D57A2B4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EARS</w:t>
            </w:r>
          </w:p>
        </w:tc>
        <w:tc>
          <w:tcPr>
            <w:tcW w:w="7989" w:type="dxa"/>
            <w:gridSpan w:val="3"/>
          </w:tcPr>
          <w:p w14:paraId="3609A98F" w14:textId="5D02966C" w:rsidR="00006EBD" w:rsidRDefault="00006EBD" w:rsidP="003D130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Large and pointed, </w:t>
            </w:r>
            <w:r w:rsidR="00584A11" w:rsidRPr="003D1301">
              <w:rPr>
                <w:rFonts w:ascii="Arial" w:hAnsi="Arial" w:cs="Arial"/>
                <w:sz w:val="20"/>
                <w:szCs w:val="16"/>
              </w:rPr>
              <w:t>in balance to the head, slightly taller than wide, wide at the base, set vertically to the head and not flared. The tips of the ears are just inside a vertical line with the outer edge of the eyes. The skin of the ears is thin, with sparse inside furnishing.</w:t>
            </w:r>
            <w:r w:rsidR="00584A11" w:rsidRPr="003D1301">
              <w:rPr>
                <w:sz w:val="20"/>
                <w:szCs w:val="16"/>
              </w:rPr>
              <w:t xml:space="preserve"> </w:t>
            </w:r>
          </w:p>
        </w:tc>
      </w:tr>
      <w:tr w:rsidR="00006EBD" w14:paraId="2B043FC9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32DCDA8F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5DB95BD1" w14:textId="77777777" w:rsidR="00006EBD" w:rsidRDefault="00006EBD" w:rsidP="007D0268">
            <w:pPr>
              <w:rPr>
                <w:rFonts w:ascii="Arial" w:hAnsi="Arial"/>
                <w:sz w:val="20"/>
              </w:rPr>
            </w:pPr>
          </w:p>
        </w:tc>
      </w:tr>
      <w:tr w:rsidR="00006EBD" w14:paraId="77B07F03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5D0FDA35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EYES</w:t>
            </w:r>
          </w:p>
        </w:tc>
        <w:tc>
          <w:tcPr>
            <w:tcW w:w="7989" w:type="dxa"/>
            <w:gridSpan w:val="3"/>
          </w:tcPr>
          <w:p w14:paraId="44331B70" w14:textId="77777777" w:rsidR="00006EBD" w:rsidRDefault="00006EB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Set rather wide apart, almond in shape</w:t>
            </w:r>
          </w:p>
        </w:tc>
      </w:tr>
      <w:tr w:rsidR="00006EBD" w14:paraId="3D440F7A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49058270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7369CF56" w14:textId="77777777" w:rsidR="00006EBD" w:rsidRDefault="00006EBD" w:rsidP="007D0268">
            <w:pPr>
              <w:rPr>
                <w:rFonts w:ascii="Arial" w:hAnsi="Arial"/>
                <w:sz w:val="20"/>
              </w:rPr>
            </w:pPr>
          </w:p>
        </w:tc>
      </w:tr>
      <w:tr w:rsidR="00006EBD" w14:paraId="3BD46CE7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77129143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CHIN</w:t>
            </w:r>
          </w:p>
        </w:tc>
        <w:tc>
          <w:tcPr>
            <w:tcW w:w="7989" w:type="dxa"/>
            <w:gridSpan w:val="3"/>
          </w:tcPr>
          <w:p w14:paraId="1E5B9E4B" w14:textId="77777777" w:rsidR="00006EBD" w:rsidRDefault="00006EB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Firm chin</w:t>
            </w:r>
          </w:p>
        </w:tc>
      </w:tr>
      <w:tr w:rsidR="00006EBD" w14:paraId="5BCB313B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5F62A299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6604A8C3" w14:textId="77777777" w:rsidR="00006EBD" w:rsidRDefault="00006EBD" w:rsidP="007D0268">
            <w:pPr>
              <w:rPr>
                <w:rFonts w:ascii="Arial" w:hAnsi="Arial"/>
                <w:sz w:val="20"/>
              </w:rPr>
            </w:pPr>
          </w:p>
        </w:tc>
      </w:tr>
      <w:tr w:rsidR="00006EBD" w14:paraId="5420FE08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1D2C8FF5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BODY</w:t>
            </w:r>
          </w:p>
        </w:tc>
        <w:tc>
          <w:tcPr>
            <w:tcW w:w="7989" w:type="dxa"/>
            <w:gridSpan w:val="3"/>
          </w:tcPr>
          <w:p w14:paraId="519B7694" w14:textId="1082E66B" w:rsidR="00006EBD" w:rsidRDefault="00006EB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Long and graceful in outline and carriage.  Medium strong bone, and </w:t>
            </w:r>
            <w:r w:rsidR="003D1301">
              <w:rPr>
                <w:rFonts w:ascii="Arial" w:hAnsi="Arial"/>
                <w:color w:val="000000"/>
                <w:sz w:val="20"/>
              </w:rPr>
              <w:t>well-muscled.</w:t>
            </w:r>
          </w:p>
        </w:tc>
      </w:tr>
      <w:tr w:rsidR="00006EBD" w14:paraId="6421F1BA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10BE52D3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707C1AED" w14:textId="77777777" w:rsidR="00006EBD" w:rsidRDefault="00006EBD" w:rsidP="007D0268">
            <w:pPr>
              <w:rPr>
                <w:rFonts w:ascii="Arial" w:hAnsi="Arial"/>
                <w:sz w:val="20"/>
              </w:rPr>
            </w:pPr>
          </w:p>
        </w:tc>
      </w:tr>
      <w:tr w:rsidR="00006EBD" w14:paraId="0417EA85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054361B0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LEGS</w:t>
            </w:r>
          </w:p>
        </w:tc>
        <w:tc>
          <w:tcPr>
            <w:tcW w:w="7989" w:type="dxa"/>
            <w:gridSpan w:val="3"/>
          </w:tcPr>
          <w:p w14:paraId="05074CBF" w14:textId="77777777" w:rsidR="00006EBD" w:rsidRDefault="00006EB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Long</w:t>
            </w:r>
          </w:p>
        </w:tc>
      </w:tr>
      <w:tr w:rsidR="00006EBD" w14:paraId="1A1E6229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248CAD76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43E743BC" w14:textId="77777777" w:rsidR="00006EBD" w:rsidRDefault="00006EBD" w:rsidP="007D0268">
            <w:pPr>
              <w:rPr>
                <w:rFonts w:ascii="Arial" w:hAnsi="Arial"/>
                <w:sz w:val="20"/>
              </w:rPr>
            </w:pPr>
          </w:p>
        </w:tc>
      </w:tr>
      <w:tr w:rsidR="00006EBD" w14:paraId="565A62DE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1AA870B9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PAWS</w:t>
            </w:r>
          </w:p>
        </w:tc>
        <w:tc>
          <w:tcPr>
            <w:tcW w:w="7989" w:type="dxa"/>
            <w:gridSpan w:val="3"/>
          </w:tcPr>
          <w:p w14:paraId="4AF93B07" w14:textId="77777777" w:rsidR="00006EBD" w:rsidRDefault="00006EB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Small and oval</w:t>
            </w:r>
          </w:p>
        </w:tc>
      </w:tr>
      <w:tr w:rsidR="00006EBD" w14:paraId="6213DB03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648FCAFE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7B6B6523" w14:textId="77777777" w:rsidR="00006EBD" w:rsidRDefault="00006EBD" w:rsidP="007D0268">
            <w:pPr>
              <w:rPr>
                <w:rFonts w:ascii="Arial" w:hAnsi="Arial"/>
                <w:sz w:val="20"/>
              </w:rPr>
            </w:pPr>
          </w:p>
        </w:tc>
      </w:tr>
      <w:tr w:rsidR="00006EBD" w14:paraId="7E861A9D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2EC5E020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TAIL</w:t>
            </w:r>
          </w:p>
        </w:tc>
        <w:tc>
          <w:tcPr>
            <w:tcW w:w="7989" w:type="dxa"/>
            <w:gridSpan w:val="3"/>
          </w:tcPr>
          <w:p w14:paraId="783403E3" w14:textId="77777777" w:rsidR="00006EBD" w:rsidRDefault="00006EB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Fairly long and tapering.  Neither blunt-ended nor whippy</w:t>
            </w:r>
          </w:p>
        </w:tc>
      </w:tr>
      <w:tr w:rsidR="00006EBD" w14:paraId="267744F0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79B802AD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234B9A9D" w14:textId="77777777" w:rsidR="00006EBD" w:rsidRDefault="00006EBD" w:rsidP="007D0268">
            <w:pPr>
              <w:rPr>
                <w:rFonts w:ascii="Arial" w:hAnsi="Arial"/>
                <w:sz w:val="20"/>
              </w:rPr>
            </w:pPr>
          </w:p>
        </w:tc>
      </w:tr>
      <w:tr w:rsidR="00006EBD" w14:paraId="386E9443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489C851A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</w:t>
            </w:r>
          </w:p>
        </w:tc>
        <w:tc>
          <w:tcPr>
            <w:tcW w:w="7989" w:type="dxa"/>
            <w:gridSpan w:val="3"/>
          </w:tcPr>
          <w:p w14:paraId="37AB0F16" w14:textId="77777777" w:rsidR="00006EBD" w:rsidRDefault="00006EB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Short, thick, very fine, soft and silky, with plush-like texture.  Very different from any other breed.  Coat is double and has a lustrous appearance.  Areas of shorter fur show a distinct silver sheen.  The texture and appearance of the coat are the truest criteria of the breed.</w:t>
            </w:r>
          </w:p>
        </w:tc>
      </w:tr>
      <w:tr w:rsidR="00006EBD" w14:paraId="1AE97616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053A9CF2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34A391C8" w14:textId="77777777" w:rsidR="00006EBD" w:rsidRDefault="00006EBD" w:rsidP="007D0268">
            <w:pPr>
              <w:spacing w:line="48" w:lineRule="exact"/>
              <w:rPr>
                <w:rFonts w:ascii="Arial" w:hAnsi="Arial"/>
                <w:b/>
                <w:sz w:val="20"/>
              </w:rPr>
            </w:pPr>
          </w:p>
          <w:p w14:paraId="021C8365" w14:textId="77777777" w:rsidR="00006EBD" w:rsidRDefault="00006EBD" w:rsidP="007D0268">
            <w:pPr>
              <w:spacing w:line="48" w:lineRule="exact"/>
              <w:rPr>
                <w:rFonts w:ascii="Arial" w:hAnsi="Arial"/>
                <w:b/>
                <w:sz w:val="20"/>
              </w:rPr>
            </w:pPr>
          </w:p>
        </w:tc>
      </w:tr>
      <w:tr w:rsidR="00006EBD" w14:paraId="4462B5DE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0963ECE9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 COLOUR</w:t>
            </w:r>
          </w:p>
        </w:tc>
        <w:tc>
          <w:tcPr>
            <w:tcW w:w="7989" w:type="dxa"/>
            <w:gridSpan w:val="3"/>
          </w:tcPr>
          <w:p w14:paraId="598452A0" w14:textId="77777777" w:rsidR="00006EBD" w:rsidRDefault="00006EBD" w:rsidP="007D0268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color w:val="000000"/>
                <w:sz w:val="20"/>
              </w:rPr>
              <w:t>Vivid Green</w:t>
            </w:r>
          </w:p>
        </w:tc>
      </w:tr>
      <w:tr w:rsidR="00006EBD" w14:paraId="1A303A1C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19E7D526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6DE8E1ED" w14:textId="77777777" w:rsidR="00006EBD" w:rsidRDefault="00006EBD" w:rsidP="007D0268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</w:tr>
      <w:tr w:rsidR="00006EBD" w14:paraId="64FBD5B2" w14:textId="77777777" w:rsidTr="007D02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</w:tcPr>
          <w:p w14:paraId="47320522" w14:textId="77777777" w:rsidR="00006EBD" w:rsidRDefault="00006EBD" w:rsidP="007D0268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SCALE OF POINTS</w:t>
            </w:r>
          </w:p>
        </w:tc>
      </w:tr>
      <w:tr w:rsidR="00006EBD" w14:paraId="5B9AB5A4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2C420088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  <w:tcBorders>
              <w:bottom w:val="single" w:sz="6" w:space="0" w:color="auto"/>
            </w:tcBorders>
          </w:tcPr>
          <w:p w14:paraId="7B1B2656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</w:tr>
      <w:tr w:rsidR="00006EBD" w14:paraId="305D6DAD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59372CEB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C31321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Type:</w:t>
            </w: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3AC1B813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Head shape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77A3" w14:textId="77777777" w:rsidR="00006EBD" w:rsidRDefault="00006EBD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006EBD" w14:paraId="564C8D6A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0B4547F0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E57D9A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2E107EB9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Ears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49C3" w14:textId="77777777" w:rsidR="00006EBD" w:rsidRDefault="00006EBD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006EBD" w14:paraId="09325AE9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51D9F19A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166F79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44BF3638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Eyes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E432" w14:textId="77777777" w:rsidR="00006EBD" w:rsidRDefault="00006EBD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006EBD" w14:paraId="737DE0BA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6BD66326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A6A616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063E6872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Body and Tail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97B6" w14:textId="77777777" w:rsidR="00006EBD" w:rsidRDefault="00006EBD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006EBD" w14:paraId="18FFBC92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3F2347F1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8BB281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554BE36B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 texture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5091" w14:textId="77777777" w:rsidR="00006EBD" w:rsidRDefault="00006EBD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</w:p>
        </w:tc>
      </w:tr>
      <w:tr w:rsidR="00006EBD" w14:paraId="5CCA182C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25F1E41D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C8F36B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Colour:</w:t>
            </w: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772F2343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Eyes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C7E9" w14:textId="77777777" w:rsidR="00006EBD" w:rsidRDefault="00006EBD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</w:tr>
      <w:tr w:rsidR="00006EBD" w14:paraId="7869ABF2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500E4AB7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553C8D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1400C08C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6DBB" w14:textId="77777777" w:rsidR="00006EBD" w:rsidRDefault="00006EBD" w:rsidP="007D0268">
            <w:pPr>
              <w:jc w:val="right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</w:tr>
      <w:tr w:rsidR="00006EBD" w14:paraId="61AE6C17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08F65D6D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6AD179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Condition</w:t>
            </w: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12F2F59D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35D2" w14:textId="77777777" w:rsidR="00006EBD" w:rsidRDefault="00006EBD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006EBD" w14:paraId="09563C4E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7B758E09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D6EDBF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Temperament</w:t>
            </w: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3B6BA99B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6465" w14:textId="77777777" w:rsidR="00006EBD" w:rsidRDefault="00006EBD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    5</w:t>
            </w:r>
          </w:p>
        </w:tc>
      </w:tr>
      <w:tr w:rsidR="00006EBD" w14:paraId="118FA01A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4C5425FF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42812D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7783" w14:textId="77777777" w:rsidR="00006EBD" w:rsidRDefault="00006EBD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</w:p>
        </w:tc>
      </w:tr>
      <w:tr w:rsidR="00006EBD" w14:paraId="6693CC8A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4DFDD22C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auto"/>
            </w:tcBorders>
          </w:tcPr>
          <w:p w14:paraId="1D74BBD3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</w:tcBorders>
          </w:tcPr>
          <w:p w14:paraId="22565F54" w14:textId="77777777" w:rsidR="00006EBD" w:rsidRDefault="00006EBD" w:rsidP="007D0268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06EBD" w14:paraId="7FBB1470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4F1ABEB8" w14:textId="77777777" w:rsidR="00006EBD" w:rsidRDefault="00006EB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50138AF5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  <w:u w:val="single"/>
              </w:rPr>
              <w:t>FAULTS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</w:p>
          <w:p w14:paraId="18C6CB59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</w:p>
          <w:p w14:paraId="1D73CFDA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Major awards may be withheld, depending on the degree of the faults</w:t>
            </w:r>
            <w:r>
              <w:rPr>
                <w:rFonts w:ascii="Arial" w:hAnsi="Arial"/>
                <w:b/>
                <w:i/>
                <w:color w:val="000000"/>
                <w:sz w:val="20"/>
              </w:rPr>
              <w:t>:</w:t>
            </w:r>
          </w:p>
          <w:p w14:paraId="7EF9B2B6" w14:textId="77777777" w:rsidR="00006EBD" w:rsidRDefault="00006EBD" w:rsidP="00006EBD">
            <w:pPr>
              <w:numPr>
                <w:ilvl w:val="0"/>
                <w:numId w:val="1"/>
              </w:numPr>
              <w:ind w:left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Siamese type.</w:t>
            </w:r>
          </w:p>
          <w:p w14:paraId="4C49EC20" w14:textId="77777777" w:rsidR="00006EBD" w:rsidRDefault="00006EBD" w:rsidP="00006EBD">
            <w:pPr>
              <w:numPr>
                <w:ilvl w:val="0"/>
                <w:numId w:val="1"/>
              </w:numPr>
              <w:ind w:left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Square head.</w:t>
            </w:r>
          </w:p>
          <w:p w14:paraId="4AF452C7" w14:textId="77777777" w:rsidR="00006EBD" w:rsidRDefault="00006EBD" w:rsidP="00006EBD">
            <w:pPr>
              <w:numPr>
                <w:ilvl w:val="0"/>
                <w:numId w:val="1"/>
              </w:numPr>
              <w:ind w:left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Round head. </w:t>
            </w:r>
          </w:p>
          <w:p w14:paraId="1A187D41" w14:textId="77777777" w:rsidR="00006EBD" w:rsidRDefault="00006EBD" w:rsidP="00006EBD">
            <w:pPr>
              <w:numPr>
                <w:ilvl w:val="0"/>
                <w:numId w:val="1"/>
              </w:numPr>
              <w:ind w:left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Weak chin and / or uneven bite.</w:t>
            </w:r>
          </w:p>
          <w:p w14:paraId="3889DBBD" w14:textId="77777777" w:rsidR="00006EBD" w:rsidRDefault="00006EBD" w:rsidP="00006EBD">
            <w:pPr>
              <w:numPr>
                <w:ilvl w:val="0"/>
                <w:numId w:val="1"/>
              </w:numPr>
              <w:ind w:left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Yellowish tone to eyes. </w:t>
            </w:r>
          </w:p>
          <w:p w14:paraId="1BBFB32F" w14:textId="77777777" w:rsidR="00006EBD" w:rsidRDefault="00006EBD" w:rsidP="00006EBD">
            <w:pPr>
              <w:numPr>
                <w:ilvl w:val="0"/>
                <w:numId w:val="1"/>
              </w:numPr>
              <w:ind w:left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Cobby or thickset body.</w:t>
            </w:r>
          </w:p>
          <w:p w14:paraId="2449DD87" w14:textId="77777777" w:rsidR="00006EBD" w:rsidRDefault="00006EBD" w:rsidP="00006EBD">
            <w:pPr>
              <w:numPr>
                <w:ilvl w:val="0"/>
                <w:numId w:val="1"/>
              </w:numPr>
              <w:ind w:left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Tail thick at base.</w:t>
            </w:r>
          </w:p>
          <w:p w14:paraId="40C45A83" w14:textId="77777777" w:rsidR="00006EBD" w:rsidRDefault="00006EBD" w:rsidP="00006EBD">
            <w:pPr>
              <w:numPr>
                <w:ilvl w:val="0"/>
                <w:numId w:val="1"/>
              </w:numPr>
              <w:ind w:left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Flat lying coat.</w:t>
            </w:r>
          </w:p>
          <w:p w14:paraId="47D11E98" w14:textId="77777777" w:rsidR="00006EBD" w:rsidRDefault="00006EBD" w:rsidP="00006EBD">
            <w:pPr>
              <w:numPr>
                <w:ilvl w:val="0"/>
                <w:numId w:val="1"/>
              </w:numPr>
              <w:ind w:left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White hairs in the coat of the Russian Blue and Russian Black.</w:t>
            </w:r>
          </w:p>
          <w:p w14:paraId="3C8F803D" w14:textId="77777777" w:rsidR="00006EBD" w:rsidRDefault="00006EBD" w:rsidP="00006EBD">
            <w:pPr>
              <w:numPr>
                <w:ilvl w:val="0"/>
                <w:numId w:val="1"/>
              </w:numPr>
              <w:ind w:left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Coat must be free of tabby markings and shadings in the Blue Russian.</w:t>
            </w:r>
          </w:p>
          <w:p w14:paraId="683787E3" w14:textId="77777777" w:rsidR="00006EBD" w:rsidRDefault="00006EBD" w:rsidP="00006EBD">
            <w:pPr>
              <w:numPr>
                <w:ilvl w:val="0"/>
                <w:numId w:val="1"/>
              </w:numPr>
              <w:ind w:left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Coat must show no trace of yellow or dark hair or shading of any kind in the White Russian.</w:t>
            </w:r>
          </w:p>
          <w:p w14:paraId="3565069A" w14:textId="77777777" w:rsidR="00006EBD" w:rsidRDefault="00006EBD" w:rsidP="00006EBD">
            <w:pPr>
              <w:numPr>
                <w:ilvl w:val="0"/>
                <w:numId w:val="1"/>
              </w:numPr>
              <w:ind w:left="4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Any defects as listed in the Relevant to All Breeds Section.</w:t>
            </w:r>
          </w:p>
        </w:tc>
      </w:tr>
    </w:tbl>
    <w:p w14:paraId="470C0C5D" w14:textId="77777777" w:rsidR="00006EBD" w:rsidRDefault="00006EBD" w:rsidP="00006EBD">
      <w:pPr>
        <w:rPr>
          <w:rFonts w:ascii="Arial" w:hAnsi="Arial"/>
          <w:sz w:val="20"/>
        </w:rPr>
      </w:pPr>
    </w:p>
    <w:p w14:paraId="72D9CC5A" w14:textId="77777777" w:rsidR="008A4A09" w:rsidRDefault="008A4A09" w:rsidP="00006EBD">
      <w:pPr>
        <w:jc w:val="both"/>
        <w:rPr>
          <w:rFonts w:ascii="Arial" w:hAnsi="Arial"/>
          <w:b/>
          <w:color w:val="000000"/>
          <w:sz w:val="22"/>
          <w:u w:val="single"/>
        </w:rPr>
      </w:pPr>
    </w:p>
    <w:p w14:paraId="34433968" w14:textId="78DDDFA6" w:rsidR="00006EBD" w:rsidRDefault="00006EBD" w:rsidP="00006EBD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  <w:u w:val="single"/>
        </w:rPr>
        <w:lastRenderedPageBreak/>
        <w:t>Russian Coat Colours</w:t>
      </w:r>
    </w:p>
    <w:p w14:paraId="11FE1AA8" w14:textId="77777777" w:rsidR="00006EBD" w:rsidRDefault="00006EBD" w:rsidP="00006EBD">
      <w:pPr>
        <w:ind w:firstLine="1701"/>
        <w:jc w:val="both"/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733"/>
      </w:tblGrid>
      <w:tr w:rsidR="00006EBD" w14:paraId="6B5C496D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5C516AA2" w14:textId="64BB6F1B" w:rsidR="00006EBD" w:rsidRDefault="008A4A09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0"/>
                <w:u w:val="single"/>
              </w:rPr>
              <w:t>BLUE</w:t>
            </w:r>
          </w:p>
          <w:p w14:paraId="3A74AD42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7733" w:type="dxa"/>
          </w:tcPr>
          <w:p w14:paraId="29277FBD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  <w:tr w:rsidR="00006EBD" w14:paraId="700FFB32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4E79DDA6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Coat Colour</w:t>
            </w:r>
          </w:p>
        </w:tc>
        <w:tc>
          <w:tcPr>
            <w:tcW w:w="7733" w:type="dxa"/>
          </w:tcPr>
          <w:p w14:paraId="3438F74E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 blue preferred.  Sound and even throughout, free from tabby markings and shadings.  Areas of shorter fur show a distinct silvery sheen.</w:t>
            </w:r>
          </w:p>
          <w:p w14:paraId="0874488D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  <w:tr w:rsidR="00006EBD" w14:paraId="1BE9A23D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3024B349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Nose Leather:</w:t>
            </w:r>
          </w:p>
        </w:tc>
        <w:tc>
          <w:tcPr>
            <w:tcW w:w="7733" w:type="dxa"/>
          </w:tcPr>
          <w:p w14:paraId="0AFED6C2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Blue</w:t>
            </w:r>
          </w:p>
          <w:p w14:paraId="6D817EC8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  <w:tr w:rsidR="00006EBD" w14:paraId="7EBE95A0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6D01C112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Pad Colour:</w:t>
            </w:r>
          </w:p>
        </w:tc>
        <w:tc>
          <w:tcPr>
            <w:tcW w:w="7733" w:type="dxa"/>
          </w:tcPr>
          <w:p w14:paraId="7758B13E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Blue or pinkish blue</w:t>
            </w:r>
          </w:p>
          <w:p w14:paraId="20949255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  <w:tr w:rsidR="00006EBD" w14:paraId="0732BDF6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0CE5178D" w14:textId="77777777" w:rsidR="008A4A09" w:rsidRDefault="008A4A09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  <w:u w:val="single"/>
              </w:rPr>
            </w:pPr>
          </w:p>
          <w:p w14:paraId="707F17A7" w14:textId="3DDF4D65" w:rsidR="00006EBD" w:rsidRDefault="008A4A09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0"/>
                <w:u w:val="single"/>
              </w:rPr>
              <w:t>WHITE</w:t>
            </w:r>
          </w:p>
          <w:p w14:paraId="56BB5DAC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733" w:type="dxa"/>
          </w:tcPr>
          <w:p w14:paraId="6D058100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  <w:tr w:rsidR="00006EBD" w14:paraId="11D1B17E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40AE3BA4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Coat Colour</w:t>
            </w:r>
          </w:p>
        </w:tc>
        <w:tc>
          <w:tcPr>
            <w:tcW w:w="7733" w:type="dxa"/>
          </w:tcPr>
          <w:p w14:paraId="7732E209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Pure white with no trace of yellow or dark hairs or shading of any kind.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0"/>
                  </w:rPr>
                  <w:t>Crystal</w:t>
                </w:r>
              </w:smartTag>
            </w:smartTag>
            <w:r>
              <w:rPr>
                <w:rFonts w:ascii="Arial" w:hAnsi="Arial"/>
                <w:color w:val="000000"/>
                <w:sz w:val="20"/>
              </w:rPr>
              <w:t xml:space="preserve"> sheen required.</w:t>
            </w:r>
          </w:p>
          <w:p w14:paraId="76165CD7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  <w:p w14:paraId="52F4A1C2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Young kittens may show a blue shading on the head, ranging from a few hairs to quite a patch.  This usually disappears with age and should not be penalised at this time; it is a definite fault in an adult cat.</w:t>
            </w:r>
          </w:p>
          <w:p w14:paraId="0DEE80D9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  <w:tr w:rsidR="00006EBD" w14:paraId="4BE7019D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3492EC24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Nose Leather:</w:t>
            </w:r>
          </w:p>
        </w:tc>
        <w:tc>
          <w:tcPr>
            <w:tcW w:w="7733" w:type="dxa"/>
          </w:tcPr>
          <w:p w14:paraId="0379F1DB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Pink</w:t>
            </w:r>
          </w:p>
          <w:p w14:paraId="78400AB0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  <w:tr w:rsidR="00006EBD" w14:paraId="11E96640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7835D1A7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Pad Colour</w:t>
            </w:r>
          </w:p>
        </w:tc>
        <w:tc>
          <w:tcPr>
            <w:tcW w:w="7733" w:type="dxa"/>
          </w:tcPr>
          <w:p w14:paraId="43B8E9E8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Pink</w:t>
            </w:r>
          </w:p>
          <w:p w14:paraId="27F23509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  <w:tr w:rsidR="00006EBD" w14:paraId="14E7BA4C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004D43A8" w14:textId="77777777" w:rsidR="008A4A09" w:rsidRDefault="008A4A09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  <w:u w:val="single"/>
              </w:rPr>
            </w:pPr>
          </w:p>
          <w:p w14:paraId="42045FC5" w14:textId="5D401102" w:rsidR="00006EBD" w:rsidRDefault="008A4A09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0"/>
                <w:u w:val="single"/>
              </w:rPr>
              <w:t>BLACK</w:t>
            </w:r>
          </w:p>
          <w:p w14:paraId="3CDADD16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733" w:type="dxa"/>
          </w:tcPr>
          <w:p w14:paraId="33606AA3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  <w:tr w:rsidR="00006EBD" w14:paraId="526E596F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18E2A93D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Coat Colour</w:t>
            </w:r>
          </w:p>
        </w:tc>
        <w:tc>
          <w:tcPr>
            <w:tcW w:w="7733" w:type="dxa"/>
          </w:tcPr>
          <w:p w14:paraId="4A834268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Jet Black, even and solid to the roots</w:t>
            </w:r>
          </w:p>
          <w:p w14:paraId="289760EE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  <w:tr w:rsidR="00006EBD" w14:paraId="7DD53021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6E69E265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Nose leather:</w:t>
            </w:r>
          </w:p>
        </w:tc>
        <w:tc>
          <w:tcPr>
            <w:tcW w:w="7733" w:type="dxa"/>
          </w:tcPr>
          <w:p w14:paraId="6F1F2C2F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Black or dark brown</w:t>
            </w:r>
          </w:p>
          <w:p w14:paraId="19EEEBB5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  <w:tr w:rsidR="00006EBD" w14:paraId="32703330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2D458598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Pad colour:</w:t>
            </w:r>
          </w:p>
          <w:p w14:paraId="5A7C1D51" w14:textId="77777777" w:rsidR="0063230B" w:rsidRDefault="0063230B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</w:p>
          <w:p w14:paraId="7D435A71" w14:textId="77777777" w:rsidR="0063230B" w:rsidRDefault="0063230B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</w:p>
          <w:p w14:paraId="6C5E4234" w14:textId="77777777" w:rsidR="0063230B" w:rsidRDefault="0063230B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</w:p>
          <w:p w14:paraId="76A456B9" w14:textId="176A3C33" w:rsidR="0063230B" w:rsidRDefault="008A4A09" w:rsidP="007D0268">
            <w:p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BLUE SPOTTED TABBY</w:t>
            </w:r>
          </w:p>
        </w:tc>
        <w:tc>
          <w:tcPr>
            <w:tcW w:w="7733" w:type="dxa"/>
          </w:tcPr>
          <w:p w14:paraId="199FF769" w14:textId="77777777" w:rsidR="00006EBD" w:rsidRDefault="00006EB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Black or dark brown</w:t>
            </w:r>
          </w:p>
          <w:p w14:paraId="1E365A0A" w14:textId="77777777" w:rsidR="0063230B" w:rsidRDefault="0063230B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  <w:p w14:paraId="0A8E0D7A" w14:textId="77777777" w:rsidR="0063230B" w:rsidRDefault="0063230B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  <w:p w14:paraId="71C6E389" w14:textId="77777777" w:rsidR="0063230B" w:rsidRDefault="0063230B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</w:p>
          <w:p w14:paraId="6A0970B4" w14:textId="771EC05F" w:rsidR="0063230B" w:rsidRDefault="0063230B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See SACC Detailed Colour and Pattern Descriptions.</w:t>
            </w:r>
          </w:p>
          <w:p w14:paraId="28E348E5" w14:textId="3709F1D5" w:rsidR="00006EBD" w:rsidRDefault="0063230B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</w:t>
            </w:r>
          </w:p>
        </w:tc>
      </w:tr>
    </w:tbl>
    <w:p w14:paraId="29E07091" w14:textId="2A7FA5A9" w:rsidR="00006EBD" w:rsidRDefault="00006EBD" w:rsidP="00006EBD">
      <w:pPr>
        <w:rPr>
          <w:rFonts w:ascii="Arial" w:hAnsi="Arial"/>
          <w:b/>
          <w:color w:val="000000"/>
          <w:sz w:val="20"/>
        </w:rPr>
      </w:pPr>
    </w:p>
    <w:p w14:paraId="5F25C40C" w14:textId="77777777" w:rsidR="00CF557E" w:rsidRDefault="00CF557E" w:rsidP="00006EBD">
      <w:pPr>
        <w:rPr>
          <w:rFonts w:ascii="Arial" w:hAnsi="Arial" w:cs="Arial"/>
          <w:b/>
          <w:bCs/>
          <w:kern w:val="2"/>
          <w:sz w:val="20"/>
          <w:szCs w:val="16"/>
          <w14:ligatures w14:val="standardContextual"/>
        </w:rPr>
      </w:pPr>
    </w:p>
    <w:p w14:paraId="7590D555" w14:textId="7C5D7AC0" w:rsidR="00CF557E" w:rsidRDefault="00CF557E" w:rsidP="00006EBD">
      <w:pPr>
        <w:rPr>
          <w:rFonts w:ascii="Arial" w:hAnsi="Arial" w:cs="Arial"/>
          <w:kern w:val="2"/>
          <w:sz w:val="20"/>
          <w:szCs w:val="16"/>
          <w14:ligatures w14:val="standardContextual"/>
        </w:rPr>
      </w:pPr>
      <w:r w:rsidRPr="00CF557E">
        <w:rPr>
          <w:rFonts w:ascii="Arial" w:hAnsi="Arial" w:cs="Arial"/>
          <w:b/>
          <w:bCs/>
          <w:kern w:val="2"/>
          <w:sz w:val="20"/>
          <w:szCs w:val="16"/>
          <w14:ligatures w14:val="standardContextual"/>
        </w:rPr>
        <w:t>Allowable Outcross Breeds</w:t>
      </w:r>
      <w:r w:rsidRPr="00CF557E">
        <w:rPr>
          <w:rFonts w:ascii="Arial" w:hAnsi="Arial" w:cs="Arial"/>
          <w:kern w:val="2"/>
          <w:sz w:val="20"/>
          <w:szCs w:val="16"/>
          <w14:ligatures w14:val="standardContextual"/>
        </w:rPr>
        <w:t>:</w:t>
      </w:r>
      <w:r w:rsidRPr="00CF557E">
        <w:rPr>
          <w:rFonts w:ascii="Arial" w:hAnsi="Arial" w:cs="Arial"/>
          <w:kern w:val="2"/>
          <w:sz w:val="20"/>
          <w:szCs w:val="16"/>
          <w14:ligatures w14:val="standardContextual"/>
        </w:rPr>
        <w:t xml:space="preserve"> N</w:t>
      </w:r>
      <w:r w:rsidR="00B812A7">
        <w:rPr>
          <w:rFonts w:ascii="Arial" w:hAnsi="Arial" w:cs="Arial"/>
          <w:kern w:val="2"/>
          <w:sz w:val="20"/>
          <w:szCs w:val="16"/>
          <w14:ligatures w14:val="standardContextual"/>
        </w:rPr>
        <w:t>one</w:t>
      </w:r>
    </w:p>
    <w:p w14:paraId="0F97199A" w14:textId="77777777" w:rsidR="008A4A09" w:rsidRDefault="008A4A09" w:rsidP="00006EBD">
      <w:pPr>
        <w:rPr>
          <w:rFonts w:ascii="Arial" w:hAnsi="Arial" w:cs="Arial"/>
          <w:kern w:val="2"/>
          <w:sz w:val="20"/>
          <w:szCs w:val="16"/>
          <w14:ligatures w14:val="standardContextual"/>
        </w:rPr>
      </w:pPr>
    </w:p>
    <w:p w14:paraId="1EB9CD2D" w14:textId="329BA41C" w:rsidR="004B1448" w:rsidRPr="008A4A09" w:rsidRDefault="007D78CC" w:rsidP="004B1448">
      <w:pPr>
        <w:jc w:val="both"/>
        <w:rPr>
          <w:rFonts w:ascii="Arial" w:hAnsi="Arial" w:cs="Arial"/>
          <w:bCs/>
          <w:sz w:val="20"/>
        </w:rPr>
      </w:pPr>
      <w:r w:rsidRPr="008A4A09">
        <w:rPr>
          <w:rFonts w:ascii="Arial" w:hAnsi="Arial" w:cs="Arial"/>
          <w:b/>
          <w:bCs/>
          <w:i/>
          <w:iCs/>
          <w:kern w:val="2"/>
          <w:sz w:val="20"/>
          <w14:ligatures w14:val="standardContextual"/>
        </w:rPr>
        <w:t>Note</w:t>
      </w:r>
      <w:r w:rsidRPr="008A4A09">
        <w:rPr>
          <w:rFonts w:ascii="Arial" w:hAnsi="Arial" w:cs="Arial"/>
          <w:kern w:val="2"/>
          <w:sz w:val="20"/>
          <w14:ligatures w14:val="standardContextual"/>
        </w:rPr>
        <w:t xml:space="preserve">: </w:t>
      </w:r>
      <w:r w:rsidR="004B1448" w:rsidRPr="008A4A09">
        <w:rPr>
          <w:rFonts w:ascii="Arial" w:hAnsi="Arial" w:cs="Arial"/>
          <w:bCs/>
          <w:sz w:val="20"/>
        </w:rPr>
        <w:t xml:space="preserve">Blue spotted tabby Russians </w:t>
      </w:r>
      <w:r w:rsidR="004B1448" w:rsidRPr="008A4A09">
        <w:rPr>
          <w:rFonts w:ascii="Arial" w:hAnsi="Arial" w:cs="Arial"/>
          <w:b/>
          <w:sz w:val="20"/>
          <w:u w:val="single"/>
        </w:rPr>
        <w:t>may n</w:t>
      </w:r>
      <w:r w:rsidR="004B1448" w:rsidRPr="008A4A09">
        <w:rPr>
          <w:rFonts w:ascii="Arial" w:hAnsi="Arial" w:cs="Arial"/>
          <w:b/>
          <w:sz w:val="20"/>
          <w:u w:val="single"/>
        </w:rPr>
        <w:t>ot be used</w:t>
      </w:r>
      <w:r w:rsidR="004B1448" w:rsidRPr="008A4A09">
        <w:rPr>
          <w:rFonts w:ascii="Arial" w:hAnsi="Arial" w:cs="Arial"/>
          <w:bCs/>
          <w:sz w:val="20"/>
        </w:rPr>
        <w:t xml:space="preserve"> in pure </w:t>
      </w:r>
      <w:r w:rsidR="008A4A09">
        <w:rPr>
          <w:rFonts w:ascii="Arial" w:hAnsi="Arial" w:cs="Arial"/>
          <w:bCs/>
          <w:sz w:val="20"/>
        </w:rPr>
        <w:t>b</w:t>
      </w:r>
      <w:r w:rsidR="004B1448" w:rsidRPr="008A4A09">
        <w:rPr>
          <w:rFonts w:ascii="Arial" w:hAnsi="Arial" w:cs="Arial"/>
          <w:bCs/>
          <w:sz w:val="20"/>
        </w:rPr>
        <w:t>lue, black &amp; white  Russian breeding</w:t>
      </w:r>
      <w:r w:rsidR="004B1448" w:rsidRPr="008A4A09">
        <w:rPr>
          <w:rFonts w:ascii="Arial" w:hAnsi="Arial" w:cs="Arial"/>
          <w:bCs/>
          <w:sz w:val="20"/>
        </w:rPr>
        <w:t xml:space="preserve"> programmes</w:t>
      </w:r>
      <w:r w:rsidR="004B1448" w:rsidRPr="008A4A09">
        <w:rPr>
          <w:rFonts w:ascii="Arial" w:hAnsi="Arial" w:cs="Arial"/>
          <w:bCs/>
          <w:sz w:val="20"/>
        </w:rPr>
        <w:t xml:space="preserve">, but only for Blue </w:t>
      </w:r>
      <w:r w:rsidR="008A4A09">
        <w:rPr>
          <w:rFonts w:ascii="Arial" w:hAnsi="Arial" w:cs="Arial"/>
          <w:bCs/>
          <w:sz w:val="20"/>
        </w:rPr>
        <w:t>S</w:t>
      </w:r>
      <w:r w:rsidR="004B1448" w:rsidRPr="008A4A09">
        <w:rPr>
          <w:rFonts w:ascii="Arial" w:hAnsi="Arial" w:cs="Arial"/>
          <w:bCs/>
          <w:sz w:val="20"/>
        </w:rPr>
        <w:t xml:space="preserve">potted Tabby breeding programmes. Blue Russians may be used to improve Spotted tabby type, but </w:t>
      </w:r>
      <w:r w:rsidR="0063230B" w:rsidRPr="008A4A09">
        <w:rPr>
          <w:rFonts w:ascii="Arial" w:hAnsi="Arial" w:cs="Arial"/>
          <w:bCs/>
          <w:sz w:val="20"/>
        </w:rPr>
        <w:t>self-Blue</w:t>
      </w:r>
      <w:r w:rsidR="004B1448" w:rsidRPr="008A4A09">
        <w:rPr>
          <w:rFonts w:ascii="Arial" w:hAnsi="Arial" w:cs="Arial"/>
          <w:bCs/>
          <w:sz w:val="20"/>
        </w:rPr>
        <w:t xml:space="preserve"> Russian offspring from such spotted tabby parents may not be used in non-tabby Russian breeding programmes, but may be shown.</w:t>
      </w:r>
    </w:p>
    <w:p w14:paraId="1F400E93" w14:textId="77777777" w:rsidR="004B1448" w:rsidRDefault="004B1448" w:rsidP="00006EBD">
      <w:pPr>
        <w:rPr>
          <w:rFonts w:ascii="Arial" w:hAnsi="Arial" w:cs="Arial"/>
          <w:kern w:val="2"/>
          <w:sz w:val="20"/>
          <w:szCs w:val="16"/>
          <w14:ligatures w14:val="standardContextual"/>
        </w:rPr>
      </w:pPr>
    </w:p>
    <w:p w14:paraId="5BAD0FF8" w14:textId="10CCE37E" w:rsidR="00CF557E" w:rsidRPr="00CF557E" w:rsidRDefault="00CF557E" w:rsidP="00006EBD">
      <w:pPr>
        <w:rPr>
          <w:rFonts w:ascii="Arial" w:hAnsi="Arial" w:cs="Arial"/>
          <w:sz w:val="20"/>
          <w:szCs w:val="16"/>
        </w:rPr>
      </w:pPr>
      <w:r w:rsidRPr="0063230B">
        <w:rPr>
          <w:rFonts w:ascii="Arial" w:hAnsi="Arial" w:cs="Arial"/>
          <w:b/>
          <w:bCs/>
          <w:kern w:val="2"/>
          <w:sz w:val="20"/>
          <w:szCs w:val="16"/>
          <w14:ligatures w14:val="standardContextual"/>
        </w:rPr>
        <w:t>Standard Amended</w:t>
      </w:r>
      <w:r w:rsidRPr="00CF557E">
        <w:rPr>
          <w:rFonts w:ascii="Arial" w:hAnsi="Arial" w:cs="Arial"/>
          <w:kern w:val="2"/>
          <w:sz w:val="20"/>
          <w:szCs w:val="16"/>
          <w14:ligatures w14:val="standardContextual"/>
        </w:rPr>
        <w:t xml:space="preserve"> </w:t>
      </w:r>
      <w:r w:rsidR="00F0107B">
        <w:rPr>
          <w:rFonts w:ascii="Arial" w:hAnsi="Arial" w:cs="Arial"/>
          <w:kern w:val="2"/>
          <w:sz w:val="20"/>
          <w:szCs w:val="16"/>
          <w14:ligatures w14:val="standardContextual"/>
        </w:rPr>
        <w:t xml:space="preserve">1999/ </w:t>
      </w:r>
      <w:r>
        <w:rPr>
          <w:rFonts w:ascii="Arial" w:hAnsi="Arial" w:cs="Arial"/>
          <w:kern w:val="2"/>
          <w:sz w:val="20"/>
          <w:szCs w:val="16"/>
          <w14:ligatures w14:val="standardContextual"/>
        </w:rPr>
        <w:t>2009/</w:t>
      </w:r>
      <w:r w:rsidR="00F0107B">
        <w:rPr>
          <w:rFonts w:ascii="Arial" w:hAnsi="Arial" w:cs="Arial"/>
          <w:kern w:val="2"/>
          <w:sz w:val="20"/>
          <w:szCs w:val="16"/>
          <w14:ligatures w14:val="standardContextual"/>
        </w:rPr>
        <w:t xml:space="preserve"> </w:t>
      </w:r>
      <w:r w:rsidRPr="00CF557E">
        <w:rPr>
          <w:rFonts w:ascii="Arial" w:hAnsi="Arial" w:cs="Arial"/>
          <w:kern w:val="2"/>
          <w:sz w:val="20"/>
          <w:szCs w:val="16"/>
          <w14:ligatures w14:val="standardContextual"/>
        </w:rPr>
        <w:t>2016/ 2023</w:t>
      </w:r>
    </w:p>
    <w:sectPr w:rsidR="00CF557E" w:rsidRPr="00CF557E" w:rsidSect="008A4A09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77D8"/>
    <w:multiLevelType w:val="multilevel"/>
    <w:tmpl w:val="D696E89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86934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BD"/>
    <w:rsid w:val="00006B08"/>
    <w:rsid w:val="00006EBD"/>
    <w:rsid w:val="003A7D85"/>
    <w:rsid w:val="003D1301"/>
    <w:rsid w:val="004B1448"/>
    <w:rsid w:val="00584A11"/>
    <w:rsid w:val="0063230B"/>
    <w:rsid w:val="007D78CC"/>
    <w:rsid w:val="008A4A09"/>
    <w:rsid w:val="00B812A7"/>
    <w:rsid w:val="00CF557E"/>
    <w:rsid w:val="00F0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381E00D7"/>
  <w15:chartTrackingRefBased/>
  <w15:docId w15:val="{0362A718-CD08-4E6B-B5FD-5994005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E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 Wet</dc:creator>
  <cp:keywords/>
  <dc:description/>
  <cp:lastModifiedBy>Ingrid de Wet</cp:lastModifiedBy>
  <cp:revision>2</cp:revision>
  <dcterms:created xsi:type="dcterms:W3CDTF">2023-10-23T08:22:00Z</dcterms:created>
  <dcterms:modified xsi:type="dcterms:W3CDTF">2023-10-23T08:46:00Z</dcterms:modified>
</cp:coreProperties>
</file>